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5584E3BD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proofErr w:type="gramStart"/>
            <w:r w:rsidR="001E0EFC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Ano “B”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46EBFC55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3D4D0D68" w:rsidR="003B6DCA" w:rsidRPr="00CB4EDC" w:rsidRDefault="003B6DCA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17F72066" w:rsidR="003B6DCA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Pr="00700582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"/>
                <w:szCs w:val="24"/>
              </w:rPr>
            </w:pPr>
          </w:p>
          <w:p w14:paraId="7A3B8BCB" w14:textId="1FD977A1" w:rsidR="00C72723" w:rsidRPr="00CB4EDC" w:rsidRDefault="001E0EFC" w:rsidP="007005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677C1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A11B0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92DC4" w14:textId="3CD55A98" w:rsidR="001A1962" w:rsidRPr="001A1962" w:rsidRDefault="0070058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</w:t>
            </w:r>
            <w:r w:rsidR="001A1962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 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</w:t>
            </w:r>
            <w:r w:rsidR="001E0EFC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</w:t>
            </w:r>
            <w:r w:rsidR="00BF3587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976814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06</w:t>
            </w:r>
            <w:r w:rsidR="001A1962" w:rsidRPr="001A196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1EC9FE69" w14:textId="5D2803FB" w:rsidR="00976814" w:rsidRDefault="001A196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Situações – problemas envolvendo a divisão</w:t>
            </w:r>
          </w:p>
          <w:p w14:paraId="298298B2" w14:textId="4631BD7D" w:rsidR="00C72723" w:rsidRPr="00CB4EDC" w:rsidRDefault="001E0EFC" w:rsidP="00CA7C6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A11B03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62D9B56C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0CC5ED7" w14:textId="77777777" w:rsidR="001A1962" w:rsidRPr="001A1962" w:rsidRDefault="00AA119E" w:rsidP="001A196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1A1962">
              <w:rPr>
                <w:rFonts w:ascii="Arial" w:eastAsia="Arial" w:hAnsi="Arial" w:cs="Arial"/>
                <w:color w:val="000000"/>
              </w:rPr>
              <w:t>Resolver situações-problemas envolvendo a divisão de números naturais.</w:t>
            </w:r>
          </w:p>
          <w:p w14:paraId="16913A06" w14:textId="3B5F1DA5" w:rsidR="00C72723" w:rsidRPr="001A1962" w:rsidRDefault="00AA119E" w:rsidP="001A1962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1A1962">
              <w:rPr>
                <w:rFonts w:ascii="Arial" w:eastAsia="Arial" w:hAnsi="Arial" w:cs="Arial"/>
                <w:color w:val="000000"/>
              </w:rPr>
              <w:t>Resolver e elaborar problemas cuja conversão em sentença matemática seja uma igualdade com uma operação em que um dos termos é desconhecido.</w:t>
            </w:r>
            <w:r w:rsidR="00976814" w:rsidRPr="001A1962">
              <w:rPr>
                <w:rFonts w:ascii="Arial" w:eastAsia="Arial" w:hAnsi="Arial" w:cs="Arial"/>
                <w:color w:val="000000"/>
              </w:rPr>
              <w:t xml:space="preserve">   </w:t>
            </w:r>
          </w:p>
          <w:p w14:paraId="5C6BB77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03D5E27" w14:textId="77777777" w:rsidR="00700582" w:rsidRPr="00700582" w:rsidRDefault="0070058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57C04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1417A0B" w14:textId="77777777" w:rsidR="00677C18" w:rsidRDefault="00677C18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Situações –problemas envolvendo a divisão</w:t>
            </w:r>
          </w:p>
          <w:p w14:paraId="581B37E6" w14:textId="77777777" w:rsidR="00677C18" w:rsidRDefault="00677C18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Desafio online:</w:t>
            </w:r>
          </w:p>
          <w:p w14:paraId="3D87DB36" w14:textId="77777777" w:rsidR="001A1962" w:rsidRDefault="001A1962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</w:t>
            </w:r>
            <w:r w:rsidR="00AA119E">
              <w:rPr>
                <w:rFonts w:ascii="Arial" w:eastAsia="Arial" w:hAnsi="Arial" w:cs="Arial"/>
                <w:color w:val="000000"/>
              </w:rPr>
              <w:t xml:space="preserve"> perguntas de situações-problemas</w:t>
            </w:r>
            <w:r>
              <w:rPr>
                <w:rFonts w:ascii="Arial" w:eastAsia="Arial" w:hAnsi="Arial" w:cs="Arial"/>
                <w:color w:val="000000"/>
              </w:rPr>
              <w:t xml:space="preserve"> e irá estipular o </w:t>
            </w:r>
            <w:r w:rsidR="00AA119E">
              <w:rPr>
                <w:rFonts w:ascii="Arial" w:eastAsia="Arial" w:hAnsi="Arial" w:cs="Arial"/>
                <w:color w:val="000000"/>
              </w:rPr>
              <w:t xml:space="preserve">tempo na tela. </w:t>
            </w:r>
          </w:p>
          <w:p w14:paraId="350B0A46" w14:textId="77777777" w:rsidR="001A1962" w:rsidRDefault="00AA119E" w:rsidP="00976814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aluno que </w:t>
            </w:r>
            <w:r w:rsidR="001A1962">
              <w:rPr>
                <w:rFonts w:ascii="Arial" w:eastAsia="Arial" w:hAnsi="Arial" w:cs="Arial"/>
                <w:color w:val="000000"/>
              </w:rPr>
              <w:t xml:space="preserve">primeiro </w:t>
            </w:r>
            <w:r>
              <w:rPr>
                <w:rFonts w:ascii="Arial" w:eastAsia="Arial" w:hAnsi="Arial" w:cs="Arial"/>
                <w:color w:val="000000"/>
              </w:rPr>
              <w:t>solucionar o problema compartilha</w:t>
            </w:r>
            <w:r w:rsidR="001A1962">
              <w:rPr>
                <w:rFonts w:ascii="Arial" w:eastAsia="Arial" w:hAnsi="Arial" w:cs="Arial"/>
                <w:color w:val="000000"/>
              </w:rPr>
              <w:t xml:space="preserve"> o resultado.</w:t>
            </w:r>
          </w:p>
          <w:p w14:paraId="03C046BE" w14:textId="77777777" w:rsidR="00A11B03" w:rsidRDefault="001A196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a professora e os alunos resolvem o probleminha</w:t>
            </w:r>
            <w:r w:rsidR="00AA119E">
              <w:rPr>
                <w:rFonts w:ascii="Arial" w:eastAsia="Arial" w:hAnsi="Arial" w:cs="Arial"/>
                <w:color w:val="000000"/>
              </w:rPr>
              <w:t xml:space="preserve">.   </w:t>
            </w:r>
            <w:r w:rsidR="00677C18">
              <w:rPr>
                <w:rFonts w:ascii="Arial" w:eastAsia="Arial" w:hAnsi="Arial" w:cs="Arial"/>
                <w:color w:val="000000"/>
              </w:rPr>
              <w:t xml:space="preserve"> </w:t>
            </w:r>
            <w:r w:rsidR="00677C18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Depois será r</w:t>
            </w:r>
            <w:r w:rsidR="00976814">
              <w:rPr>
                <w:rFonts w:ascii="Arial" w:eastAsia="Arial" w:hAnsi="Arial" w:cs="Arial"/>
                <w:color w:val="000000"/>
              </w:rPr>
              <w:t>es</w:t>
            </w:r>
            <w:r w:rsidR="00BF3587">
              <w:rPr>
                <w:rFonts w:ascii="Arial" w:eastAsia="Arial" w:hAnsi="Arial" w:cs="Arial"/>
                <w:color w:val="000000"/>
              </w:rPr>
              <w:t>ol</w:t>
            </w:r>
            <w:r>
              <w:rPr>
                <w:rFonts w:ascii="Arial" w:eastAsia="Arial" w:hAnsi="Arial" w:cs="Arial"/>
                <w:color w:val="000000"/>
              </w:rPr>
              <w:t xml:space="preserve">vido </w:t>
            </w:r>
            <w:r w:rsidR="00BF3587">
              <w:rPr>
                <w:rFonts w:ascii="Arial" w:eastAsia="Arial" w:hAnsi="Arial" w:cs="Arial"/>
                <w:color w:val="000000"/>
              </w:rPr>
              <w:t>o</w:t>
            </w:r>
            <w:r w:rsidR="00976814">
              <w:rPr>
                <w:rFonts w:ascii="Arial" w:eastAsia="Arial" w:hAnsi="Arial" w:cs="Arial"/>
                <w:color w:val="000000"/>
              </w:rPr>
              <w:t xml:space="preserve"> exercício de Aplicação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976814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976814">
              <w:rPr>
                <w:rFonts w:ascii="Arial" w:eastAsia="Arial" w:hAnsi="Arial" w:cs="Arial"/>
                <w:color w:val="000000"/>
              </w:rPr>
              <w:t>. 8</w:t>
            </w:r>
            <w:r w:rsidR="00AA119E">
              <w:rPr>
                <w:rFonts w:ascii="Arial" w:eastAsia="Arial" w:hAnsi="Arial" w:cs="Arial"/>
                <w:color w:val="000000"/>
              </w:rPr>
              <w:t>9</w:t>
            </w:r>
            <w:r w:rsidR="00976814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976814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976814">
              <w:rPr>
                <w:rFonts w:ascii="Arial" w:eastAsia="Arial" w:hAnsi="Arial" w:cs="Arial"/>
                <w:color w:val="000000"/>
              </w:rPr>
              <w:t xml:space="preserve"> </w:t>
            </w:r>
            <w:r w:rsidR="00AA119E">
              <w:rPr>
                <w:rFonts w:ascii="Arial" w:eastAsia="Arial" w:hAnsi="Arial" w:cs="Arial"/>
                <w:color w:val="000000"/>
              </w:rPr>
              <w:t>92</w:t>
            </w:r>
            <w:r>
              <w:rPr>
                <w:rFonts w:ascii="Arial" w:eastAsia="Arial" w:hAnsi="Arial" w:cs="Arial"/>
                <w:color w:val="000000"/>
              </w:rPr>
              <w:t xml:space="preserve"> e o</w:t>
            </w:r>
            <w:r w:rsidR="00BF3587">
              <w:rPr>
                <w:rFonts w:ascii="Arial" w:eastAsia="Arial" w:hAnsi="Arial" w:cs="Arial"/>
                <w:color w:val="000000"/>
              </w:rPr>
              <w:t xml:space="preserve"> exercício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complementar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BF3587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BF3587">
              <w:rPr>
                <w:rFonts w:ascii="Arial" w:eastAsia="Arial" w:hAnsi="Arial" w:cs="Arial"/>
                <w:color w:val="000000"/>
              </w:rPr>
              <w:t xml:space="preserve">. </w:t>
            </w:r>
            <w:r w:rsidR="00AA119E">
              <w:rPr>
                <w:rFonts w:ascii="Arial" w:eastAsia="Arial" w:hAnsi="Arial" w:cs="Arial"/>
                <w:color w:val="000000"/>
              </w:rPr>
              <w:t>93</w:t>
            </w:r>
            <w:r w:rsidR="00BF3587">
              <w:rPr>
                <w:rFonts w:ascii="Arial" w:eastAsia="Arial" w:hAnsi="Arial" w:cs="Arial"/>
                <w:color w:val="000000"/>
              </w:rPr>
              <w:t xml:space="preserve"> e </w:t>
            </w:r>
            <w:r w:rsidR="00AA119E">
              <w:rPr>
                <w:rFonts w:ascii="Arial" w:eastAsia="Arial" w:hAnsi="Arial" w:cs="Arial"/>
                <w:color w:val="000000"/>
              </w:rPr>
              <w:t>94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6328D48" w14:textId="77777777" w:rsidR="001A1962" w:rsidRDefault="001A196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 a correção coletiva dos exercícios.</w:t>
            </w:r>
          </w:p>
          <w:p w14:paraId="0C62F247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F54FA8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FDACE8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1DF2810" w14:textId="77777777" w:rsidR="00F83522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7912E2A5" w:rsidR="00F83522" w:rsidRPr="00216F15" w:rsidRDefault="00F83522" w:rsidP="001A196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5E55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0FA1E7" w14:textId="1045B7B7" w:rsidR="00976814" w:rsidRPr="00216F15" w:rsidRDefault="00AA119E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dos alunos no desafio matemático</w:t>
            </w:r>
            <w:r w:rsidR="00976814"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69041" w14:textId="77777777" w:rsidR="00216F15" w:rsidRDefault="00216F15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0E8F2F41" w14:textId="32F7B2E9" w:rsidR="00976814" w:rsidRDefault="00BF3587" w:rsidP="00AA119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</w:t>
            </w:r>
            <w:r w:rsidR="001A1962">
              <w:rPr>
                <w:rFonts w:ascii="Arial" w:eastAsia="Arial" w:hAnsi="Arial" w:cs="Arial"/>
                <w:color w:val="000000"/>
              </w:rPr>
              <w:t xml:space="preserve"> de Aplicação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A11B03">
              <w:rPr>
                <w:rFonts w:ascii="Arial" w:eastAsia="Arial" w:hAnsi="Arial" w:cs="Arial"/>
                <w:color w:val="000000"/>
              </w:rPr>
              <w:t>ág</w:t>
            </w:r>
            <w:r w:rsidR="001A1962">
              <w:rPr>
                <w:rFonts w:ascii="Arial" w:eastAsia="Arial" w:hAnsi="Arial" w:cs="Arial"/>
                <w:color w:val="000000"/>
              </w:rPr>
              <w:t>s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. </w:t>
            </w:r>
            <w:r w:rsidR="00AA119E">
              <w:rPr>
                <w:rFonts w:ascii="Arial" w:eastAsia="Arial" w:hAnsi="Arial" w:cs="Arial"/>
                <w:color w:val="000000"/>
              </w:rPr>
              <w:t>89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A11B03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11B03">
              <w:rPr>
                <w:rFonts w:ascii="Arial" w:eastAsia="Arial" w:hAnsi="Arial" w:cs="Arial"/>
                <w:color w:val="000000"/>
              </w:rPr>
              <w:t xml:space="preserve"> </w:t>
            </w:r>
            <w:r w:rsidR="00AA119E">
              <w:rPr>
                <w:rFonts w:ascii="Arial" w:eastAsia="Arial" w:hAnsi="Arial" w:cs="Arial"/>
                <w:color w:val="000000"/>
              </w:rPr>
              <w:t>92</w:t>
            </w:r>
            <w:r w:rsidR="001A1962">
              <w:rPr>
                <w:rFonts w:ascii="Arial" w:eastAsia="Arial" w:hAnsi="Arial" w:cs="Arial"/>
                <w:color w:val="000000"/>
              </w:rPr>
              <w:t>;</w:t>
            </w:r>
          </w:p>
          <w:p w14:paraId="3AE05F1E" w14:textId="77777777" w:rsidR="00AA119E" w:rsidRDefault="001A196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Proposto p</w:t>
            </w:r>
            <w:r w:rsidR="00AA119E" w:rsidRPr="001A196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AA119E" w:rsidRPr="001A1962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A119E" w:rsidRPr="001A1962">
              <w:rPr>
                <w:rFonts w:ascii="Arial" w:eastAsia="Arial" w:hAnsi="Arial" w:cs="Arial"/>
                <w:color w:val="000000"/>
              </w:rPr>
              <w:t>93 e 94</w:t>
            </w:r>
          </w:p>
          <w:p w14:paraId="4CADC961" w14:textId="77777777" w:rsidR="00F8352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42137304" w14:textId="77777777" w:rsidR="00F8352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49B01FF1" w14:textId="12C18ED6" w:rsidR="00F83522" w:rsidRPr="001A1962" w:rsidRDefault="00F83522" w:rsidP="001A196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</w:tr>
      <w:tr w:rsidR="00CB4EDC" w:rsidRPr="00CB4EDC" w14:paraId="1396C16E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02668C1E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2E0CA9CA" w:rsidR="00CB4EDC" w:rsidRPr="009C2F08" w:rsidRDefault="00CB4EDC" w:rsidP="00D876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História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4895FE64" w:rsidR="00CB4EDC" w:rsidRPr="00CB4EDC" w:rsidRDefault="00CB4EDC" w:rsidP="001E0EF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Ana Patrícia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 xml:space="preserve"> Vieira</w:t>
            </w:r>
          </w:p>
        </w:tc>
      </w:tr>
      <w:tr w:rsidR="00CB4EDC" w:rsidRPr="00CB4EDC" w14:paraId="487A99C8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7E181AF7" w:rsidR="00CB4EDC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B4EDC" w:rsidRPr="00CB4EDC" w14:paraId="61C7412D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00C49DBB" w:rsidR="00CB4EDC" w:rsidRPr="00CB4EDC" w:rsidRDefault="00A11B03" w:rsidP="0070058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677C1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    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F35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End"/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F12485" w14:textId="77777777" w:rsidR="00700582" w:rsidRDefault="00A11B03" w:rsidP="0070058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Cap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72DABD1" w14:textId="42591F13" w:rsidR="00700582" w:rsidRDefault="00700582" w:rsidP="00700582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Como o ser humano registra suas memórias? </w:t>
            </w:r>
          </w:p>
          <w:p w14:paraId="32457CDE" w14:textId="0E90C8C5" w:rsidR="00CB4EDC" w:rsidRPr="00700582" w:rsidRDefault="00CB4EDC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D876F2">
        <w:trPr>
          <w:trHeight w:val="70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6104869E" w:rsidR="00C72723" w:rsidRPr="00700582" w:rsidRDefault="00AA119E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142" w:firstLine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00582">
              <w:rPr>
                <w:rFonts w:ascii="Arial" w:eastAsia="Arial" w:hAnsi="Arial" w:cs="Arial"/>
                <w:bCs/>
                <w:color w:val="000000"/>
              </w:rPr>
              <w:t>Identificar os processos de produção,</w:t>
            </w:r>
            <w:r w:rsidR="00932FC1" w:rsidRPr="00700582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700582">
              <w:rPr>
                <w:rFonts w:ascii="Arial" w:eastAsia="Arial" w:hAnsi="Arial" w:cs="Arial"/>
                <w:bCs/>
                <w:color w:val="000000"/>
              </w:rPr>
              <w:t>hierarquização e difusão</w:t>
            </w:r>
            <w:r w:rsidR="00932FC1" w:rsidRPr="00700582">
              <w:rPr>
                <w:rFonts w:ascii="Arial" w:eastAsia="Arial" w:hAnsi="Arial" w:cs="Arial"/>
                <w:bCs/>
                <w:color w:val="000000"/>
              </w:rPr>
              <w:t xml:space="preserve"> dos marcos de memória e discutir a presença e ausência de diferentes grupos que compõem a sociedade na nomeação desses marcos</w:t>
            </w:r>
            <w:r w:rsidR="00700582">
              <w:rPr>
                <w:rFonts w:ascii="Arial" w:eastAsia="Arial" w:hAnsi="Arial" w:cs="Arial"/>
                <w:bCs/>
                <w:color w:val="000000"/>
              </w:rPr>
              <w:t>.</w:t>
            </w:r>
            <w:r w:rsidR="00932FC1" w:rsidRPr="00700582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CBCEA" w14:textId="77777777" w:rsidR="001033C4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0F52772" w14:textId="017FC06F" w:rsidR="00932FC1" w:rsidRDefault="00932FC1" w:rsidP="00700582">
            <w:pPr>
              <w:pStyle w:val="PargrafodaLista"/>
              <w:spacing w:after="0" w:line="240" w:lineRule="auto"/>
              <w:ind w:left="3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Como o ser humano registra suas memórias.</w:t>
            </w:r>
          </w:p>
          <w:p w14:paraId="6CA26735" w14:textId="72ED0247" w:rsidR="00700582" w:rsidRDefault="00A11B03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Aula explicativa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 xml:space="preserve"> acompa</w:t>
            </w:r>
            <w:r w:rsidR="00700582">
              <w:rPr>
                <w:rFonts w:ascii="Arial" w:eastAsia="Arial" w:hAnsi="Arial" w:cs="Arial"/>
                <w:color w:val="000000"/>
              </w:rPr>
              <w:t>nhada da leitura coletiva realizada pelos alunos, livro (págs.183 e 185);</w:t>
            </w:r>
          </w:p>
          <w:p w14:paraId="0713ACAD" w14:textId="77777777" w:rsidR="00700582" w:rsidRDefault="00932FC1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A</w:t>
            </w:r>
            <w:r w:rsidR="00A11B03" w:rsidRPr="00700582">
              <w:rPr>
                <w:rFonts w:ascii="Arial" w:eastAsia="Arial" w:hAnsi="Arial" w:cs="Arial"/>
                <w:color w:val="000000"/>
              </w:rPr>
              <w:t>presentação do</w:t>
            </w:r>
            <w:r w:rsidRPr="00700582">
              <w:rPr>
                <w:rFonts w:ascii="Arial" w:eastAsia="Arial" w:hAnsi="Arial" w:cs="Arial"/>
                <w:color w:val="000000"/>
              </w:rPr>
              <w:t xml:space="preserve"> sistema de escrita do povo </w:t>
            </w:r>
            <w:proofErr w:type="spellStart"/>
            <w:r w:rsidRPr="00700582">
              <w:rPr>
                <w:rFonts w:ascii="Arial" w:eastAsia="Arial" w:hAnsi="Arial" w:cs="Arial"/>
              </w:rPr>
              <w:t>Igbo</w:t>
            </w:r>
            <w:proofErr w:type="spellEnd"/>
            <w:r w:rsidRPr="00700582">
              <w:rPr>
                <w:rFonts w:ascii="Arial" w:eastAsia="Arial" w:hAnsi="Arial" w:cs="Arial"/>
              </w:rPr>
              <w:t xml:space="preserve">. </w:t>
            </w:r>
            <w:r w:rsidRPr="00700582">
              <w:rPr>
                <w:rFonts w:ascii="Arial" w:eastAsia="Arial" w:hAnsi="Arial" w:cs="Arial"/>
                <w:color w:val="000000"/>
              </w:rPr>
              <w:t>(slide)</w:t>
            </w:r>
            <w:r w:rsidR="00700582">
              <w:rPr>
                <w:rFonts w:ascii="Arial" w:eastAsia="Arial" w:hAnsi="Arial" w:cs="Arial"/>
                <w:color w:val="000000"/>
              </w:rPr>
              <w:t>;</w:t>
            </w:r>
          </w:p>
          <w:p w14:paraId="20F043B4" w14:textId="0871993F" w:rsidR="00D876F2" w:rsidRPr="00700582" w:rsidRDefault="00700582" w:rsidP="00700582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0" w:firstLine="226"/>
              <w:jc w:val="both"/>
              <w:rPr>
                <w:rFonts w:ascii="Arial" w:eastAsia="Arial" w:hAnsi="Arial" w:cs="Arial"/>
                <w:color w:val="000000"/>
              </w:rPr>
            </w:pPr>
            <w:r w:rsidRPr="00700582">
              <w:rPr>
                <w:rFonts w:ascii="Arial" w:eastAsia="Arial" w:hAnsi="Arial" w:cs="Arial"/>
                <w:color w:val="000000"/>
              </w:rPr>
              <w:t>Em seguida será feita a resolução dos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 xml:space="preserve"> exercício</w:t>
            </w:r>
            <w:r w:rsidRPr="00700582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a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plicação (pág</w:t>
            </w:r>
            <w:r w:rsidRPr="00700582">
              <w:rPr>
                <w:rFonts w:ascii="Arial" w:eastAsia="Arial" w:hAnsi="Arial" w:cs="Arial"/>
                <w:color w:val="000000"/>
              </w:rPr>
              <w:t>s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.186 e 187)</w:t>
            </w:r>
            <w:r w:rsidRPr="00700582">
              <w:rPr>
                <w:rFonts w:ascii="Arial" w:eastAsia="Arial" w:hAnsi="Arial" w:cs="Arial"/>
                <w:color w:val="000000"/>
              </w:rPr>
              <w:t xml:space="preserve"> e</w:t>
            </w:r>
            <w:r w:rsidR="00BF3587" w:rsidRPr="00700582">
              <w:rPr>
                <w:rFonts w:ascii="Arial" w:eastAsia="Arial" w:hAnsi="Arial" w:cs="Arial"/>
                <w:color w:val="000000"/>
              </w:rPr>
              <w:t xml:space="preserve"> exercício complementar</w:t>
            </w:r>
            <w:r>
              <w:rPr>
                <w:rFonts w:ascii="Arial" w:eastAsia="Arial" w:hAnsi="Arial" w:cs="Arial"/>
                <w:color w:val="000000"/>
              </w:rPr>
              <w:t xml:space="preserve"> p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>.18</w:t>
            </w:r>
            <w:r w:rsidR="00932FC1" w:rsidRPr="00700582">
              <w:rPr>
                <w:rFonts w:ascii="Arial" w:eastAsia="Arial" w:hAnsi="Arial" w:cs="Arial"/>
                <w:color w:val="000000"/>
              </w:rPr>
              <w:t>8 e 189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="00D876F2" w:rsidRPr="0070058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91090E0" w14:textId="77777777" w:rsidR="00D876F2" w:rsidRDefault="00D876F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B3375A7" w14:textId="07C3A9DA" w:rsidR="00F83522" w:rsidRPr="00700582" w:rsidRDefault="00F83522" w:rsidP="0070058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3E041" w14:textId="77777777" w:rsidR="00CB4EDC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0355691" w14:textId="6E3CC9F6" w:rsidR="00A11B03" w:rsidRPr="00FD1889" w:rsidRDefault="00932FC1" w:rsidP="00700582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Desafio d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e interpretação da escrita </w:t>
            </w:r>
            <w:proofErr w:type="spellStart"/>
            <w:r w:rsidR="00700582">
              <w:rPr>
                <w:rFonts w:ascii="Arial" w:eastAsia="Arial" w:hAnsi="Arial" w:cs="Arial"/>
                <w:color w:val="000000"/>
              </w:rPr>
              <w:t>Igpo</w:t>
            </w:r>
            <w:proofErr w:type="spellEnd"/>
            <w:r w:rsidR="00700582">
              <w:rPr>
                <w:rFonts w:ascii="Arial" w:eastAsia="Arial" w:hAnsi="Arial" w:cs="Arial"/>
                <w:color w:val="000000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</w:rPr>
              <w:t>través das imagens reproduzidas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no slide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DA1FD" w14:textId="77777777" w:rsidR="00CB4EDC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90B1E8" w14:textId="45D9C77B" w:rsidR="00A11B03" w:rsidRPr="00FD1889" w:rsidRDefault="00BF3587" w:rsidP="00932FC1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Resolução do exercício 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proposto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A11B03">
              <w:rPr>
                <w:rFonts w:ascii="Arial" w:eastAsia="Arial" w:hAnsi="Arial" w:cs="Arial"/>
                <w:color w:val="000000"/>
              </w:rPr>
              <w:t>ág</w:t>
            </w:r>
            <w:r w:rsidR="00700582">
              <w:rPr>
                <w:rFonts w:ascii="Arial" w:eastAsia="Arial" w:hAnsi="Arial" w:cs="Arial"/>
                <w:color w:val="000000"/>
              </w:rPr>
              <w:t>s</w:t>
            </w:r>
            <w:r w:rsidR="00A11B03">
              <w:rPr>
                <w:rFonts w:ascii="Arial" w:eastAsia="Arial" w:hAnsi="Arial" w:cs="Arial"/>
                <w:color w:val="000000"/>
              </w:rPr>
              <w:t>. 18</w:t>
            </w:r>
            <w:r w:rsidR="00932FC1">
              <w:rPr>
                <w:rFonts w:ascii="Arial" w:eastAsia="Arial" w:hAnsi="Arial" w:cs="Arial"/>
                <w:color w:val="000000"/>
              </w:rPr>
              <w:t>8</w:t>
            </w:r>
            <w:r w:rsidR="00A11B0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932FC1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11B03">
              <w:rPr>
                <w:rFonts w:ascii="Arial" w:eastAsia="Arial" w:hAnsi="Arial" w:cs="Arial"/>
                <w:color w:val="000000"/>
              </w:rPr>
              <w:t xml:space="preserve"> 18</w:t>
            </w:r>
            <w:r w:rsidR="00932FC1">
              <w:rPr>
                <w:rFonts w:ascii="Arial" w:eastAsia="Arial" w:hAnsi="Arial" w:cs="Arial"/>
                <w:color w:val="000000"/>
              </w:rPr>
              <w:t>9</w:t>
            </w:r>
          </w:p>
        </w:tc>
      </w:tr>
      <w:tr w:rsidR="00C72723" w:rsidRPr="00CB4EDC" w14:paraId="337BA70D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4B39DBC8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 w:rsidR="001E0EFC"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1FBBC46C" w:rsidR="00C72723" w:rsidRPr="00CB4EDC" w:rsidRDefault="00C72723" w:rsidP="00D876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D876F2">
              <w:rPr>
                <w:rFonts w:ascii="Arial" w:eastAsia="Arial" w:hAnsi="Arial" w:cs="Arial"/>
                <w:b/>
                <w:color w:val="000000"/>
              </w:rPr>
              <w:t>Amigável Mente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48FB3958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Patricia Vieira</w:t>
            </w:r>
          </w:p>
        </w:tc>
      </w:tr>
      <w:tr w:rsidR="00C72723" w:rsidRPr="00CB4EDC" w14:paraId="768CF718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0977ACB7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062934A9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Pr="00700582" w:rsidRDefault="00C72723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"/>
                <w:szCs w:val="24"/>
              </w:rPr>
            </w:pPr>
          </w:p>
          <w:p w14:paraId="61B87483" w14:textId="6BF3F0DF" w:rsidR="00C72723" w:rsidRPr="00CB4EDC" w:rsidRDefault="00D876F2" w:rsidP="008C704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8C70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</w:t>
            </w:r>
            <w:r w:rsid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C9633" w14:textId="21B9C9E1" w:rsidR="00700582" w:rsidRDefault="00BF3587" w:rsidP="00BF3587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Aula 0</w:t>
            </w:r>
            <w:r w:rsidR="008C704E" w:rsidRPr="0070058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  <w:proofErr w:type="gramStart"/>
            <w:r w:rsidR="008C704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0B1E2F09" w14:textId="1EBF81FD" w:rsidR="00C72723" w:rsidRPr="00700582" w:rsidRDefault="008C704E" w:rsidP="00700582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Recon</w:t>
            </w:r>
            <w:r w:rsidR="00F0146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hecer quando precisa da </w:t>
            </w:r>
            <w:r w:rsidR="00700582">
              <w:rPr>
                <w:rFonts w:ascii="Arial" w:eastAsia="Arial" w:hAnsi="Arial" w:cs="Arial"/>
                <w:color w:val="000000"/>
                <w:sz w:val="24"/>
                <w:szCs w:val="24"/>
              </w:rPr>
              <w:t>ajuda dos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outros</w:t>
            </w:r>
            <w:r w:rsidR="00BF35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00582">
              <w:rPr>
                <w:rFonts w:ascii="Arial" w:eastAsia="Arial" w:hAnsi="Arial" w:cs="Arial"/>
                <w:color w:val="000000"/>
              </w:rPr>
              <w:t xml:space="preserve">                   </w:t>
            </w: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863"/>
        <w:gridCol w:w="2588"/>
        <w:gridCol w:w="2122"/>
      </w:tblGrid>
      <w:tr w:rsidR="00C72723" w:rsidRPr="004251C9" w14:paraId="4BD2719E" w14:textId="77777777" w:rsidTr="008C704E">
        <w:trPr>
          <w:trHeight w:val="59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8C704E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054149AA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8C704E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b/>
                <w:color w:val="000000"/>
              </w:rPr>
            </w:pPr>
          </w:p>
          <w:p w14:paraId="4B026715" w14:textId="77777777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 xml:space="preserve">Desenvolver a consciência </w:t>
            </w:r>
            <w:r w:rsidR="00F0146C">
              <w:rPr>
                <w:rFonts w:ascii="Arial" w:eastAsia="Arial" w:hAnsi="Arial" w:cs="Arial"/>
                <w:color w:val="000000"/>
              </w:rPr>
              <w:t>das habilidades, possibilidades;</w:t>
            </w:r>
          </w:p>
          <w:p w14:paraId="7FC6B601" w14:textId="77777777" w:rsidR="00F0146C" w:rsidRDefault="00F0146C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Necessidades e limitações;</w:t>
            </w:r>
          </w:p>
          <w:p w14:paraId="5E2A3E5B" w14:textId="7D7DFA23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Reconhecer em q</w:t>
            </w:r>
            <w:r w:rsidR="00F0146C">
              <w:rPr>
                <w:rFonts w:ascii="Arial" w:eastAsia="Arial" w:hAnsi="Arial" w:cs="Arial"/>
                <w:color w:val="000000"/>
              </w:rPr>
              <w:t>uais situações precisa de ajuda;</w:t>
            </w:r>
          </w:p>
          <w:p w14:paraId="472CC395" w14:textId="44F00EAA" w:rsidR="00C72723" w:rsidRP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Saber como pedir ajuda</w:t>
            </w:r>
            <w:r w:rsidR="00F0146C">
              <w:rPr>
                <w:rFonts w:ascii="Arial" w:eastAsia="Arial" w:hAnsi="Arial" w:cs="Arial"/>
                <w:color w:val="000000"/>
              </w:rPr>
              <w:t>.</w:t>
            </w:r>
          </w:p>
          <w:p w14:paraId="1B5801AC" w14:textId="77777777" w:rsidR="00C72723" w:rsidRPr="00F0146C" w:rsidRDefault="00C72723" w:rsidP="00F0146C">
            <w:pPr>
              <w:pStyle w:val="PargrafodaLista"/>
              <w:spacing w:after="0" w:line="240" w:lineRule="auto"/>
              <w:ind w:left="426" w:hanging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44F575" w14:textId="77777777" w:rsidR="00C72723" w:rsidRDefault="00C72723" w:rsidP="008C704E">
            <w:pPr>
              <w:pStyle w:val="PargrafodaLista"/>
              <w:spacing w:after="0" w:line="240" w:lineRule="auto"/>
              <w:ind w:left="177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BDAA1" w14:textId="77777777" w:rsidR="009C2078" w:rsidRDefault="009C2078" w:rsidP="00F0146C">
            <w:p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0C04CA" w14:textId="77777777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Bate-papo virtual</w:t>
            </w:r>
            <w:r w:rsidR="00F0146C" w:rsidRPr="00F0146C">
              <w:rPr>
                <w:rFonts w:ascii="Arial" w:eastAsia="Arial" w:hAnsi="Arial" w:cs="Arial"/>
                <w:color w:val="000000"/>
              </w:rPr>
              <w:t>;</w:t>
            </w:r>
          </w:p>
          <w:p w14:paraId="16E8C9EA" w14:textId="77777777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 xml:space="preserve">Pedir que os alunos </w:t>
            </w:r>
            <w:proofErr w:type="gramStart"/>
            <w:r w:rsidRPr="00F0146C">
              <w:rPr>
                <w:rFonts w:ascii="Arial" w:eastAsia="Arial" w:hAnsi="Arial" w:cs="Arial"/>
                <w:color w:val="000000"/>
              </w:rPr>
              <w:t>cite</w:t>
            </w:r>
            <w:r w:rsidR="00F0146C" w:rsidRPr="00F0146C">
              <w:rPr>
                <w:rFonts w:ascii="Arial" w:eastAsia="Arial" w:hAnsi="Arial" w:cs="Arial"/>
                <w:color w:val="000000"/>
              </w:rPr>
              <w:t>m</w:t>
            </w:r>
            <w:proofErr w:type="gramEnd"/>
            <w:r w:rsidRPr="00F0146C">
              <w:rPr>
                <w:rFonts w:ascii="Arial" w:eastAsia="Arial" w:hAnsi="Arial" w:cs="Arial"/>
                <w:color w:val="000000"/>
              </w:rPr>
              <w:t xml:space="preserve"> exemplos de situações em que precisaram pedir ajuda e co</w:t>
            </w:r>
            <w:r w:rsidR="00F0146C">
              <w:rPr>
                <w:rFonts w:ascii="Arial" w:eastAsia="Arial" w:hAnsi="Arial" w:cs="Arial"/>
                <w:color w:val="000000"/>
              </w:rPr>
              <w:t>nseguiram superar a dificuldade;</w:t>
            </w:r>
          </w:p>
          <w:p w14:paraId="16700163" w14:textId="4D4D9311" w:rsidR="00F0146C" w:rsidRDefault="008C704E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Vídeo: Eu posso te ajudar</w:t>
            </w:r>
            <w:r w:rsidR="00F0146C" w:rsidRPr="00F0146C">
              <w:rPr>
                <w:rFonts w:ascii="Arial" w:eastAsia="Arial" w:hAnsi="Arial" w:cs="Arial"/>
                <w:color w:val="000000"/>
              </w:rPr>
              <w:t>?</w:t>
            </w:r>
          </w:p>
          <w:p w14:paraId="52D19A6E" w14:textId="77777777" w:rsidR="00F0146C" w:rsidRDefault="00F0146C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 xml:space="preserve">Em seguida, faremos a resolução coletiva da </w:t>
            </w:r>
            <w:r w:rsidR="008C704E" w:rsidRPr="00F0146C">
              <w:rPr>
                <w:rFonts w:ascii="Arial" w:eastAsia="Arial" w:hAnsi="Arial" w:cs="Arial"/>
                <w:color w:val="000000"/>
              </w:rPr>
              <w:t>atividade n</w:t>
            </w:r>
            <w:r w:rsidR="00BF3587" w:rsidRPr="00F0146C">
              <w:rPr>
                <w:rFonts w:ascii="Arial" w:eastAsia="Arial" w:hAnsi="Arial" w:cs="Arial"/>
                <w:color w:val="000000"/>
              </w:rPr>
              <w:t>o livro na p</w:t>
            </w:r>
            <w:r w:rsidR="009C2078" w:rsidRPr="00F0146C">
              <w:rPr>
                <w:rFonts w:ascii="Arial" w:eastAsia="Arial" w:hAnsi="Arial" w:cs="Arial"/>
                <w:color w:val="000000"/>
              </w:rPr>
              <w:t>ág</w:t>
            </w:r>
            <w:r w:rsidRPr="00F0146C">
              <w:rPr>
                <w:rFonts w:ascii="Arial" w:eastAsia="Arial" w:hAnsi="Arial" w:cs="Arial"/>
                <w:color w:val="000000"/>
              </w:rPr>
              <w:t>s</w:t>
            </w:r>
            <w:r w:rsidR="009C2078" w:rsidRPr="00F0146C">
              <w:rPr>
                <w:rFonts w:ascii="Arial" w:eastAsia="Arial" w:hAnsi="Arial" w:cs="Arial"/>
                <w:color w:val="000000"/>
              </w:rPr>
              <w:t xml:space="preserve">. </w:t>
            </w:r>
            <w:r w:rsidR="008C704E" w:rsidRPr="00F0146C">
              <w:rPr>
                <w:rFonts w:ascii="Arial" w:eastAsia="Arial" w:hAnsi="Arial" w:cs="Arial"/>
                <w:color w:val="000000"/>
              </w:rPr>
              <w:t xml:space="preserve">66 </w:t>
            </w:r>
            <w:proofErr w:type="gramStart"/>
            <w:r w:rsidR="008C704E" w:rsidRPr="00F0146C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8C704E" w:rsidRPr="00F0146C">
              <w:rPr>
                <w:rFonts w:ascii="Arial" w:eastAsia="Arial" w:hAnsi="Arial" w:cs="Arial"/>
                <w:color w:val="000000"/>
              </w:rPr>
              <w:t xml:space="preserve"> 68</w:t>
            </w:r>
            <w:r w:rsidRPr="00F0146C">
              <w:rPr>
                <w:rFonts w:ascii="Arial" w:eastAsia="Arial" w:hAnsi="Arial" w:cs="Arial"/>
                <w:color w:val="000000"/>
              </w:rPr>
              <w:t>;</w:t>
            </w:r>
          </w:p>
          <w:p w14:paraId="0EFF6523" w14:textId="4E1E56DC" w:rsidR="009C2078" w:rsidRPr="00216F15" w:rsidRDefault="009C2078" w:rsidP="00F0146C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229" w:firstLine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Tarefa para família: pág.</w:t>
            </w:r>
            <w:r w:rsidR="008C704E">
              <w:rPr>
                <w:rFonts w:ascii="Arial" w:eastAsia="Arial" w:hAnsi="Arial" w:cs="Arial"/>
                <w:color w:val="000000"/>
              </w:rPr>
              <w:t>71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3C5E79DE" w:rsidR="00C72723" w:rsidRPr="00216F15" w:rsidRDefault="009C2078" w:rsidP="00F0146C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Socialização e comentário das </w:t>
            </w:r>
            <w:r w:rsidR="00F0146C">
              <w:rPr>
                <w:rFonts w:ascii="Arial" w:eastAsia="Arial" w:hAnsi="Arial" w:cs="Arial"/>
                <w:color w:val="000000"/>
              </w:rPr>
              <w:t xml:space="preserve">questões da </w:t>
            </w:r>
            <w:r>
              <w:rPr>
                <w:rFonts w:ascii="Arial" w:eastAsia="Arial" w:hAnsi="Arial" w:cs="Arial"/>
                <w:color w:val="000000"/>
              </w:rPr>
              <w:t>atividade realizada.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12FA9" w14:textId="4BE753CA" w:rsidR="00C72723" w:rsidRDefault="00F0146C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Livro Amigavelmente p</w:t>
            </w:r>
            <w:r w:rsidR="009C2078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8C704E">
              <w:rPr>
                <w:rFonts w:ascii="Arial" w:eastAsia="Arial" w:hAnsi="Arial" w:cs="Arial"/>
                <w:color w:val="000000"/>
              </w:rPr>
              <w:t>66</w:t>
            </w:r>
            <w:r w:rsidR="009C207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9C2078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9C2078">
              <w:rPr>
                <w:rFonts w:ascii="Arial" w:eastAsia="Arial" w:hAnsi="Arial" w:cs="Arial"/>
                <w:color w:val="000000"/>
              </w:rPr>
              <w:t xml:space="preserve"> </w:t>
            </w:r>
            <w:r w:rsidR="008C704E">
              <w:rPr>
                <w:rFonts w:ascii="Arial" w:eastAsia="Arial" w:hAnsi="Arial" w:cs="Arial"/>
                <w:color w:val="000000"/>
              </w:rPr>
              <w:t>68</w:t>
            </w:r>
          </w:p>
          <w:p w14:paraId="5D4E1F7D" w14:textId="77777777" w:rsidR="00B17ECE" w:rsidRDefault="00B17ECE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ECDCDA" w14:textId="26DE9E13" w:rsidR="00B17ECE" w:rsidRPr="00216F15" w:rsidRDefault="00F0146C" w:rsidP="008C704E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</w:t>
            </w:r>
            <w:r w:rsidR="00B17ECE">
              <w:rPr>
                <w:rFonts w:ascii="Arial" w:eastAsia="Arial" w:hAnsi="Arial" w:cs="Arial"/>
                <w:color w:val="000000"/>
              </w:rPr>
              <w:t xml:space="preserve">ara </w:t>
            </w:r>
            <w:r>
              <w:rPr>
                <w:rFonts w:ascii="Arial" w:eastAsia="Arial" w:hAnsi="Arial" w:cs="Arial"/>
                <w:color w:val="000000"/>
              </w:rPr>
              <w:t>fazer com a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 w:rsidR="00B17ECE">
              <w:rPr>
                <w:rFonts w:ascii="Arial" w:eastAsia="Arial" w:hAnsi="Arial" w:cs="Arial"/>
                <w:color w:val="000000"/>
              </w:rPr>
              <w:t>fam</w:t>
            </w:r>
            <w:r>
              <w:rPr>
                <w:rFonts w:ascii="Arial" w:eastAsia="Arial" w:hAnsi="Arial" w:cs="Arial"/>
                <w:color w:val="000000"/>
              </w:rPr>
              <w:t xml:space="preserve">ília </w:t>
            </w:r>
            <w:r w:rsidR="00B17ECE">
              <w:rPr>
                <w:rFonts w:ascii="Arial" w:eastAsia="Arial" w:hAnsi="Arial" w:cs="Arial"/>
                <w:color w:val="000000"/>
              </w:rPr>
              <w:t>pág.</w:t>
            </w:r>
            <w:r w:rsidR="008C704E">
              <w:rPr>
                <w:rFonts w:ascii="Arial" w:eastAsia="Arial" w:hAnsi="Arial" w:cs="Arial"/>
                <w:color w:val="000000"/>
              </w:rPr>
              <w:t>71</w:t>
            </w:r>
          </w:p>
        </w:tc>
      </w:tr>
      <w:tr w:rsidR="008C704E" w:rsidRPr="004251C9" w14:paraId="3A904535" w14:textId="77777777" w:rsidTr="008C704E">
        <w:trPr>
          <w:trHeight w:val="1443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D8B6F" w14:textId="77777777" w:rsidR="008C704E" w:rsidRDefault="008C704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AF001" w14:textId="77777777" w:rsidR="008C704E" w:rsidRDefault="008C704E" w:rsidP="00F014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5FF33" w14:textId="77777777" w:rsidR="008C704E" w:rsidRDefault="008C704E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C2124" w14:textId="77777777" w:rsidR="008C704E" w:rsidRDefault="008C704E" w:rsidP="000D3C4B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1152D2C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05B443FD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 w:rsidR="001E0EFC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427F660C" w:rsidR="00C72723" w:rsidRPr="009C2F08" w:rsidRDefault="00C72723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Matemática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394FE1CB" w:rsidR="00C72723" w:rsidRPr="00CB4EDC" w:rsidRDefault="00C72723" w:rsidP="00CA7C6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58236A7A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370571CA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5F2DE807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22FDA9EB" w:rsidR="00C72723" w:rsidRPr="00CB4EDC" w:rsidRDefault="00D876F2" w:rsidP="00F014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8C704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</w:t>
            </w:r>
            <w:r w:rsid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EC38F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0BF7E" w14:textId="158E0F2D" w:rsidR="00F0146C" w:rsidRDefault="00F0146C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   Capítulo</w:t>
            </w:r>
            <w:r w:rsidR="00EC38F2" w:rsidRPr="00F0146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06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ED2DBFD" w14:textId="54DF4CB1" w:rsidR="00C72723" w:rsidRPr="00F0146C" w:rsidRDefault="00F0146C" w:rsidP="00EC38F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Dividindo com três algarismos no divisor</w:t>
            </w: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EC38F2">
        <w:trPr>
          <w:trHeight w:val="91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Pr="00F0146C" w:rsidRDefault="00C72723" w:rsidP="00F0146C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0853867" w14:textId="77777777" w:rsidR="008C704E" w:rsidRPr="00F0146C" w:rsidRDefault="008C704E" w:rsidP="00F0146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>Resolver situações-problemas envolvendo a divisão de números naturais.</w:t>
            </w:r>
          </w:p>
          <w:p w14:paraId="11D16FA8" w14:textId="77777777" w:rsidR="008C704E" w:rsidRPr="00F0146C" w:rsidRDefault="008C704E" w:rsidP="00F0146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F0146C">
              <w:rPr>
                <w:rFonts w:ascii="Arial" w:eastAsia="Arial" w:hAnsi="Arial" w:cs="Arial"/>
                <w:color w:val="000000"/>
              </w:rPr>
              <w:t xml:space="preserve">Resolver e elaborar problemas cuja conversão em sentença matemática seja uma igualdade com uma operação em que um dos termos é desconhecido.   </w:t>
            </w:r>
          </w:p>
          <w:p w14:paraId="0DB6ABD2" w14:textId="5CCB5B95" w:rsidR="00C72723" w:rsidRDefault="00EC38F2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14:paraId="33EA4B24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0D3C4B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8B306" w14:textId="77777777" w:rsidR="00C72723" w:rsidRDefault="00C72723" w:rsidP="000D3C4B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24D0CC6" w14:textId="7F504221" w:rsidR="00EC38F2" w:rsidRPr="00BF3587" w:rsidRDefault="00EC38F2" w:rsidP="00F0146C">
            <w:pPr>
              <w:pStyle w:val="PargrafodaLista"/>
              <w:spacing w:after="0" w:line="240" w:lineRule="auto"/>
              <w:ind w:left="32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Dividindo com </w:t>
            </w:r>
            <w:r w:rsidR="008C704E">
              <w:rPr>
                <w:rFonts w:ascii="Arial" w:eastAsia="Arial" w:hAnsi="Arial" w:cs="Arial"/>
                <w:color w:val="000000"/>
              </w:rPr>
              <w:t>trê</w:t>
            </w:r>
            <w:r>
              <w:rPr>
                <w:rFonts w:ascii="Arial" w:eastAsia="Arial" w:hAnsi="Arial" w:cs="Arial"/>
                <w:color w:val="000000"/>
              </w:rPr>
              <w:t xml:space="preserve">s algarismos no divisor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8C704E">
              <w:rPr>
                <w:rFonts w:ascii="Arial" w:eastAsia="Arial" w:hAnsi="Arial" w:cs="Arial"/>
                <w:color w:val="000000"/>
              </w:rPr>
              <w:t>97</w:t>
            </w:r>
          </w:p>
          <w:p w14:paraId="276C5C56" w14:textId="522F295E" w:rsidR="00EC38F2" w:rsidRDefault="00EC38F2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Aula expli</w:t>
            </w:r>
            <w:r w:rsidR="00F0146C">
              <w:rPr>
                <w:rFonts w:ascii="Arial" w:eastAsia="Arial" w:hAnsi="Arial" w:cs="Arial"/>
                <w:color w:val="000000"/>
              </w:rPr>
              <w:t>cativa com uso da lousa digital;</w:t>
            </w:r>
          </w:p>
          <w:p w14:paraId="5D3B7F04" w14:textId="6855572F" w:rsidR="00EC38F2" w:rsidRPr="000D3C4B" w:rsidRDefault="00F0146C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A professora fará questionamentos aos alunos para que os mesmos resolvam os cálculos sorteados por ela;</w:t>
            </w:r>
          </w:p>
          <w:p w14:paraId="5235150A" w14:textId="63D100FE" w:rsidR="00EC38F2" w:rsidRDefault="000D3C4B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 xml:space="preserve">Em seguida ela solicitará que os alunos resolvam 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o exercício de aplicação </w:t>
            </w:r>
            <w:r w:rsidR="00BF3587" w:rsidRPr="000D3C4B">
              <w:rPr>
                <w:rFonts w:ascii="Arial" w:eastAsia="Arial" w:hAnsi="Arial" w:cs="Arial"/>
                <w:color w:val="000000"/>
              </w:rPr>
              <w:t>p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>ág</w:t>
            </w:r>
            <w:r w:rsidRPr="000D3C4B">
              <w:rPr>
                <w:rFonts w:ascii="Arial" w:eastAsia="Arial" w:hAnsi="Arial" w:cs="Arial"/>
                <w:color w:val="000000"/>
              </w:rPr>
              <w:t>s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. </w:t>
            </w:r>
            <w:r w:rsidR="008C704E" w:rsidRPr="000D3C4B">
              <w:rPr>
                <w:rFonts w:ascii="Arial" w:eastAsia="Arial" w:hAnsi="Arial" w:cs="Arial"/>
                <w:color w:val="000000"/>
              </w:rPr>
              <w:t>98</w:t>
            </w:r>
            <w:r w:rsidR="00EC38F2" w:rsidRPr="000D3C4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="00EC38F2" w:rsidRPr="000D3C4B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EC38F2" w:rsidRPr="000D3C4B">
              <w:rPr>
                <w:rFonts w:ascii="Arial" w:eastAsia="Arial" w:hAnsi="Arial" w:cs="Arial"/>
                <w:color w:val="000000"/>
              </w:rPr>
              <w:t xml:space="preserve"> </w:t>
            </w:r>
            <w:r w:rsidR="008C704E" w:rsidRPr="000D3C4B">
              <w:rPr>
                <w:rFonts w:ascii="Arial" w:eastAsia="Arial" w:hAnsi="Arial" w:cs="Arial"/>
                <w:color w:val="000000"/>
              </w:rPr>
              <w:t>100</w:t>
            </w:r>
            <w:r w:rsidRP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641FF114" w14:textId="54C34371" w:rsidR="000D3C4B" w:rsidRPr="000D3C4B" w:rsidRDefault="000D3C4B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Será feita a correção coletiva;</w:t>
            </w:r>
          </w:p>
          <w:p w14:paraId="5530E38C" w14:textId="61FF26A2" w:rsidR="00EC38F2" w:rsidRPr="00BF3587" w:rsidRDefault="00EC38F2" w:rsidP="000D3C4B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225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Exercício complementar </w:t>
            </w:r>
            <w:r w:rsidR="00BF3587">
              <w:rPr>
                <w:rFonts w:ascii="Arial" w:eastAsia="Arial" w:hAnsi="Arial" w:cs="Arial"/>
                <w:color w:val="000000"/>
              </w:rPr>
              <w:t>p</w:t>
            </w:r>
            <w:r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 w:rsidR="00CF6813">
              <w:rPr>
                <w:rFonts w:ascii="Arial" w:eastAsia="Arial" w:hAnsi="Arial" w:cs="Arial"/>
                <w:color w:val="000000"/>
              </w:rPr>
              <w:t>88</w:t>
            </w:r>
            <w:r w:rsidR="000D3C4B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D4E0F" w14:textId="77777777" w:rsidR="00C72723" w:rsidRDefault="00C72723" w:rsidP="000D3C4B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F96506B" w14:textId="41300D64" w:rsidR="00EC38F2" w:rsidRPr="00FD1889" w:rsidRDefault="00CF6813" w:rsidP="00CF6813">
            <w:pPr>
              <w:pStyle w:val="PargrafodaLista"/>
              <w:spacing w:after="0" w:line="240" w:lineRule="auto"/>
              <w:ind w:left="3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escolherá uma aluno para c</w:t>
            </w:r>
            <w:r w:rsidR="00EC38F2">
              <w:rPr>
                <w:rFonts w:ascii="Arial" w:eastAsia="Arial" w:hAnsi="Arial" w:cs="Arial"/>
                <w:color w:val="000000"/>
              </w:rPr>
              <w:t>ompartilhar</w:t>
            </w:r>
            <w:r>
              <w:rPr>
                <w:rFonts w:ascii="Arial" w:eastAsia="Arial" w:hAnsi="Arial" w:cs="Arial"/>
                <w:color w:val="000000"/>
              </w:rPr>
              <w:t xml:space="preserve"> a resolução da atividade através da tela de compartilhamento.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9EAB0" w14:textId="77777777" w:rsidR="00EC38F2" w:rsidRDefault="00EC38F2" w:rsidP="000D3C4B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80615E0" w14:textId="77777777" w:rsidR="00EC38F2" w:rsidRDefault="00BF3587" w:rsidP="00CF681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exercícios p</w:t>
            </w:r>
            <w:r w:rsidR="00EC38F2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EC38F2">
              <w:rPr>
                <w:rFonts w:ascii="Arial" w:eastAsia="Arial" w:hAnsi="Arial" w:cs="Arial"/>
                <w:color w:val="000000"/>
              </w:rPr>
              <w:t xml:space="preserve">. </w:t>
            </w:r>
            <w:r w:rsidR="00CF6813">
              <w:rPr>
                <w:rFonts w:ascii="Arial" w:eastAsia="Arial" w:hAnsi="Arial" w:cs="Arial"/>
                <w:color w:val="000000"/>
              </w:rPr>
              <w:t>98</w:t>
            </w:r>
            <w:r w:rsidR="00EC38F2">
              <w:rPr>
                <w:rFonts w:ascii="Arial" w:eastAsia="Arial" w:hAnsi="Arial" w:cs="Arial"/>
                <w:color w:val="000000"/>
              </w:rPr>
              <w:t xml:space="preserve"> à </w:t>
            </w:r>
            <w:r w:rsidR="00CF6813">
              <w:rPr>
                <w:rFonts w:ascii="Arial" w:eastAsia="Arial" w:hAnsi="Arial" w:cs="Arial"/>
                <w:color w:val="000000"/>
              </w:rPr>
              <w:t>100</w:t>
            </w:r>
          </w:p>
          <w:p w14:paraId="5497FB8D" w14:textId="173B6C72" w:rsidR="00CF6813" w:rsidRPr="00FD1889" w:rsidRDefault="00CF6813" w:rsidP="00CF6813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complementar p</w:t>
            </w:r>
            <w:r w:rsidRPr="00BF3587">
              <w:rPr>
                <w:rFonts w:ascii="Arial" w:eastAsia="Arial" w:hAnsi="Arial" w:cs="Arial"/>
                <w:color w:val="000000"/>
              </w:rPr>
              <w:t xml:space="preserve">ág. </w:t>
            </w:r>
            <w:r>
              <w:rPr>
                <w:rFonts w:ascii="Arial" w:eastAsia="Arial" w:hAnsi="Arial" w:cs="Arial"/>
                <w:color w:val="000000"/>
              </w:rPr>
              <w:t>88</w:t>
            </w:r>
          </w:p>
        </w:tc>
      </w:tr>
    </w:tbl>
    <w:p w14:paraId="67914ADE" w14:textId="63C753D0" w:rsidR="00C72723" w:rsidRDefault="00C72723" w:rsidP="00C72723"/>
    <w:p w14:paraId="183AA13B" w14:textId="77777777" w:rsidR="00F0146C" w:rsidRDefault="00F0146C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40149C04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 w:rsidR="001E0EFC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 w:rsidR="001E0EFC"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39E93362" w:rsidR="00C72723" w:rsidRPr="00CB4EDC" w:rsidRDefault="00C72723" w:rsidP="00EC38F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EC38F2">
              <w:rPr>
                <w:rFonts w:ascii="Arial" w:eastAsia="Arial" w:hAnsi="Arial" w:cs="Arial"/>
                <w:b/>
                <w:color w:val="000000"/>
              </w:rPr>
              <w:t>Literatura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47D374FB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A7C6E"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C72723" w:rsidRPr="00CB4EDC" w14:paraId="380E27A4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283A3F83" w:rsidR="00C72723" w:rsidRPr="00CB4EDC" w:rsidRDefault="00CA7C6E" w:rsidP="00CA7C6E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C72723" w:rsidRPr="00CB4EDC" w14:paraId="1A2E3C84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5F36A" w14:textId="77777777" w:rsid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6B95D14" w14:textId="76E370A9" w:rsidR="00C72723" w:rsidRPr="000D3C4B" w:rsidRDefault="00EC38F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F070D8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9h</w:t>
            </w:r>
          </w:p>
          <w:p w14:paraId="303492E5" w14:textId="77777777" w:rsidR="00C72723" w:rsidRPr="00CB4EDC" w:rsidRDefault="00C72723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046661B" w:rsidR="00C72723" w:rsidRP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Roda de leitura</w:t>
            </w:r>
          </w:p>
          <w:p w14:paraId="2896E51E" w14:textId="19F893AF" w:rsidR="00C72723" w:rsidRPr="00CB4EDC" w:rsidRDefault="000D3C4B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Leitura, Compreensão e Interpretação de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textos</w:t>
            </w:r>
            <w:proofErr w:type="gramEnd"/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69601B9B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E95FA54" w14:textId="3F93983D" w:rsidR="00CF6813" w:rsidRPr="000D3C4B" w:rsidRDefault="00CF6813" w:rsidP="000D3C4B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Compreender através da história o val</w:t>
            </w:r>
            <w:r w:rsidR="000D3C4B">
              <w:rPr>
                <w:rFonts w:ascii="Arial" w:eastAsia="Arial" w:hAnsi="Arial" w:cs="Arial"/>
                <w:color w:val="000000"/>
              </w:rPr>
              <w:t>or da determinação e da verdade;</w:t>
            </w:r>
          </w:p>
          <w:p w14:paraId="0CA3221B" w14:textId="14E2A202" w:rsidR="009C2078" w:rsidRPr="000D3C4B" w:rsidRDefault="000D3C4B" w:rsidP="000D3C4B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os desvios</w:t>
            </w:r>
            <w:r w:rsidR="00CF6813" w:rsidRPr="000D3C4B">
              <w:rPr>
                <w:rFonts w:ascii="Arial" w:eastAsia="Arial" w:hAnsi="Arial" w:cs="Arial"/>
                <w:color w:val="000000"/>
              </w:rPr>
              <w:t xml:space="preserve"> de caráter presentes no texto.  </w:t>
            </w:r>
          </w:p>
          <w:p w14:paraId="126486D9" w14:textId="77777777" w:rsidR="00C72723" w:rsidRPr="000D3C4B" w:rsidRDefault="00C72723" w:rsidP="000D3C4B">
            <w:pPr>
              <w:pStyle w:val="PargrafodaLista"/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5960002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35C13" w14:textId="77777777" w:rsidR="000D3C4B" w:rsidRDefault="000D3C4B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4644ADF" w14:textId="7563CB83" w:rsidR="00EC38F2" w:rsidRDefault="00EC38F2" w:rsidP="000D3C4B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do livro enviado em PDF</w:t>
            </w:r>
            <w:r w:rsidR="000D3C4B">
              <w:rPr>
                <w:rFonts w:ascii="Arial" w:eastAsia="Arial" w:hAnsi="Arial" w:cs="Arial"/>
                <w:color w:val="000000"/>
              </w:rPr>
              <w:t xml:space="preserve"> - </w:t>
            </w:r>
            <w:r w:rsidR="0005411E">
              <w:rPr>
                <w:rFonts w:ascii="Arial" w:eastAsia="Arial" w:hAnsi="Arial" w:cs="Arial"/>
                <w:color w:val="000000"/>
              </w:rPr>
              <w:t>“</w:t>
            </w:r>
            <w:r w:rsidR="00CF6813">
              <w:rPr>
                <w:rFonts w:ascii="Arial" w:eastAsia="Arial" w:hAnsi="Arial" w:cs="Arial"/>
                <w:color w:val="000000"/>
              </w:rPr>
              <w:t>A semente da verdade</w:t>
            </w:r>
            <w:r w:rsidR="0005411E">
              <w:rPr>
                <w:rFonts w:ascii="Arial" w:eastAsia="Arial" w:hAnsi="Arial" w:cs="Arial"/>
                <w:color w:val="000000"/>
              </w:rPr>
              <w:t>”</w:t>
            </w:r>
          </w:p>
          <w:p w14:paraId="4F06CA6C" w14:textId="1A700591" w:rsidR="00CF6813" w:rsidRDefault="00BF3587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Leitura compartilhada</w:t>
            </w:r>
            <w:r w:rsidR="000D3C4B">
              <w:rPr>
                <w:rFonts w:ascii="Arial" w:eastAsia="Arial" w:hAnsi="Arial" w:cs="Arial"/>
                <w:color w:val="000000"/>
              </w:rPr>
              <w:t>;</w:t>
            </w:r>
          </w:p>
          <w:p w14:paraId="01BA8246" w14:textId="6D826AD6" w:rsidR="000D3C4B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Momento de socialização do texto;</w:t>
            </w:r>
          </w:p>
          <w:p w14:paraId="30EB20BB" w14:textId="77777777" w:rsidR="000D3C4B" w:rsidRDefault="00F070D8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Bate-pap</w:t>
            </w:r>
            <w:r w:rsidR="000D3C4B">
              <w:rPr>
                <w:rFonts w:ascii="Arial" w:eastAsia="Arial" w:hAnsi="Arial" w:cs="Arial"/>
                <w:color w:val="000000"/>
              </w:rPr>
              <w:t>o online sobre os principais pon</w:t>
            </w:r>
            <w:r w:rsidRPr="000D3C4B">
              <w:rPr>
                <w:rFonts w:ascii="Arial" w:eastAsia="Arial" w:hAnsi="Arial" w:cs="Arial"/>
                <w:color w:val="000000"/>
              </w:rPr>
              <w:t>tos</w:t>
            </w:r>
            <w:r w:rsidR="000D3C4B">
              <w:rPr>
                <w:rFonts w:ascii="Arial" w:eastAsia="Arial" w:hAnsi="Arial" w:cs="Arial"/>
                <w:color w:val="000000"/>
              </w:rPr>
              <w:t xml:space="preserve"> do texto;</w:t>
            </w:r>
          </w:p>
          <w:p w14:paraId="65B598CF" w14:textId="77777777" w:rsidR="00CF6813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Cada criança escolhe um trecho da história para compartilhar e dar sua opinião sobre a mesma;</w:t>
            </w:r>
          </w:p>
          <w:p w14:paraId="6F3C8528" w14:textId="0294BA8E" w:rsidR="000D3C4B" w:rsidRPr="000D3C4B" w:rsidRDefault="000D3C4B" w:rsidP="000D3C4B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367" w:hanging="7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 seguida, irá responder exercício enviado para colar no caderno.  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19B5D88B" w:rsidR="00C72723" w:rsidRPr="00216F15" w:rsidRDefault="000D3C4B" w:rsidP="00CF681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Exposição de ideias e opiniões.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CC233C" w14:textId="77777777" w:rsidR="00C72723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 no caderno.</w:t>
            </w:r>
          </w:p>
          <w:p w14:paraId="7FCC8FD2" w14:textId="16FC5CD6" w:rsidR="0005411E" w:rsidRPr="00216F15" w:rsidRDefault="0005411E" w:rsidP="0005411E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em folha</w:t>
            </w:r>
          </w:p>
        </w:tc>
      </w:tr>
    </w:tbl>
    <w:p w14:paraId="20C563DA" w14:textId="02B43C48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483216F7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6673A2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2EAE45" w14:textId="5017CAC0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E05BE4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2993FEDD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A7D31A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5A7052" w14:textId="77777777" w:rsidR="0005411E" w:rsidRPr="00CB4EDC" w:rsidRDefault="0005411E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0C19EABF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A52E8A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F73E33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94F480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7F9F9C16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8BEA1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3911AA33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3F93F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ECEC9E" w14:textId="77777777" w:rsid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EDA61A" w14:textId="7F102F20" w:rsidR="0005411E" w:rsidRPr="000D3C4B" w:rsidRDefault="002B61A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BF3587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</w:t>
            </w:r>
            <w:r w:rsid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BF3587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8</w:t>
            </w:r>
            <w:r w:rsidR="0005411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3D0A0079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3C0F14E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624E3" w14:textId="64C4A1DF" w:rsidR="0005411E" w:rsidRPr="000D3C4B" w:rsidRDefault="000D3C4B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</w:t>
            </w:r>
            <w:proofErr w:type="gramStart"/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proofErr w:type="gramEnd"/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Cap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ítulo</w:t>
            </w:r>
            <w:r w:rsidR="005078DE" w:rsidRPr="000D3C4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</w:t>
            </w:r>
          </w:p>
          <w:p w14:paraId="0CF1F35B" w14:textId="0090857C" w:rsidR="0005411E" w:rsidRPr="000D3C4B" w:rsidRDefault="000D3C4B" w:rsidP="000D3C4B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Exercendo a democracia </w:t>
            </w:r>
          </w:p>
        </w:tc>
      </w:tr>
    </w:tbl>
    <w:p w14:paraId="75BB2C95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5411E" w:rsidRPr="004251C9" w14:paraId="5A033535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8AA49F7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E449B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BF7A5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8867CF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5411E" w:rsidRPr="004251C9" w14:paraId="4C395A0C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D1742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374656E" w14:textId="482F4F60" w:rsidR="0005411E" w:rsidRPr="000D3C4B" w:rsidRDefault="00A21965" w:rsidP="000D3C4B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Refletir sobre o seu pape</w:t>
            </w:r>
            <w:r w:rsidR="000D3C4B">
              <w:rPr>
                <w:rFonts w:ascii="Arial" w:eastAsia="Arial" w:hAnsi="Arial" w:cs="Arial"/>
                <w:color w:val="000000"/>
              </w:rPr>
              <w:t>l como cidadão de uma sociedade;</w:t>
            </w:r>
          </w:p>
          <w:p w14:paraId="4AB6EF91" w14:textId="0A2DD400" w:rsidR="00663B5B" w:rsidRPr="000D3C4B" w:rsidRDefault="00663B5B" w:rsidP="000D3C4B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ind w:left="284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C4B">
              <w:rPr>
                <w:rFonts w:ascii="Arial" w:eastAsia="Arial" w:hAnsi="Arial" w:cs="Arial"/>
                <w:color w:val="000000"/>
              </w:rPr>
              <w:t>Compreender o processo de escravidão e sua ligaç</w:t>
            </w:r>
            <w:r w:rsidR="000D3C4B">
              <w:rPr>
                <w:rFonts w:ascii="Arial" w:eastAsia="Arial" w:hAnsi="Arial" w:cs="Arial"/>
                <w:color w:val="000000"/>
              </w:rPr>
              <w:t>ão com o atual cenário político</w:t>
            </w:r>
            <w:r w:rsidRPr="000D3C4B">
              <w:rPr>
                <w:rFonts w:ascii="Arial" w:eastAsia="Arial" w:hAnsi="Arial" w:cs="Arial"/>
                <w:color w:val="000000"/>
              </w:rPr>
              <w:t xml:space="preserve"> e social da nossa sociedade.</w:t>
            </w:r>
          </w:p>
          <w:p w14:paraId="7363E647" w14:textId="77777777" w:rsidR="0005411E" w:rsidRPr="000D3C4B" w:rsidRDefault="0005411E" w:rsidP="000D3C4B">
            <w:pPr>
              <w:pStyle w:val="PargrafodaLista"/>
              <w:spacing w:after="0" w:line="240" w:lineRule="auto"/>
              <w:ind w:left="284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A863045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F6B848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F2D38EB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ED5F66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8F37830" w14:textId="77777777" w:rsidR="0005411E" w:rsidRPr="00216F15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4A3C7D" w14:textId="77777777" w:rsidR="00DA6CD6" w:rsidRDefault="00DA6CD6" w:rsidP="005078DE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15100EBE" w14:textId="6B52A3D4" w:rsidR="0005411E" w:rsidRDefault="00DA6CD6" w:rsidP="000D3BEA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Exercendo a democracia</w:t>
            </w:r>
          </w:p>
          <w:p w14:paraId="540F93C1" w14:textId="7F85236B" w:rsidR="000D3C4B" w:rsidRPr="000D3BEA" w:rsidRDefault="000D3C4B" w:rsidP="000D3BE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Os aluno</w:t>
            </w:r>
            <w:r w:rsidR="000D3BEA">
              <w:rPr>
                <w:rFonts w:ascii="Arial" w:eastAsia="Arial" w:hAnsi="Arial" w:cs="Arial"/>
                <w:color w:val="000000"/>
              </w:rPr>
              <w:t>s</w:t>
            </w:r>
            <w:r w:rsidRPr="000D3BEA">
              <w:rPr>
                <w:rFonts w:ascii="Arial" w:eastAsia="Arial" w:hAnsi="Arial" w:cs="Arial"/>
                <w:color w:val="000000"/>
              </w:rPr>
              <w:t xml:space="preserve"> farão a l</w:t>
            </w:r>
            <w:r w:rsidR="00BF3587" w:rsidRPr="000D3BEA">
              <w:rPr>
                <w:rFonts w:ascii="Arial" w:eastAsia="Arial" w:hAnsi="Arial" w:cs="Arial"/>
                <w:color w:val="000000"/>
              </w:rPr>
              <w:t xml:space="preserve">eitura </w:t>
            </w:r>
            <w:r w:rsidRPr="000D3BEA">
              <w:rPr>
                <w:rFonts w:ascii="Arial" w:eastAsia="Arial" w:hAnsi="Arial" w:cs="Arial"/>
                <w:color w:val="000000"/>
              </w:rPr>
              <w:t xml:space="preserve">prévia </w:t>
            </w:r>
            <w:r w:rsidR="00BF3587" w:rsidRPr="000D3BEA">
              <w:rPr>
                <w:rFonts w:ascii="Arial" w:eastAsia="Arial" w:hAnsi="Arial" w:cs="Arial"/>
                <w:color w:val="000000"/>
              </w:rPr>
              <w:t xml:space="preserve">do texto págs. </w:t>
            </w:r>
            <w:r w:rsidR="005078DE" w:rsidRPr="000D3BEA">
              <w:rPr>
                <w:rFonts w:ascii="Arial" w:eastAsia="Arial" w:hAnsi="Arial" w:cs="Arial"/>
                <w:color w:val="000000"/>
              </w:rPr>
              <w:t>22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>9</w:t>
            </w:r>
            <w:r w:rsidR="005078DE" w:rsidRPr="000D3BEA">
              <w:rPr>
                <w:rFonts w:ascii="Arial" w:eastAsia="Arial" w:hAnsi="Arial" w:cs="Arial"/>
                <w:color w:val="000000"/>
              </w:rPr>
              <w:t xml:space="preserve"> e 2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>30</w:t>
            </w:r>
            <w:r w:rsidRPr="000D3BEA">
              <w:rPr>
                <w:rFonts w:ascii="Arial" w:eastAsia="Arial" w:hAnsi="Arial" w:cs="Arial"/>
                <w:color w:val="000000"/>
              </w:rPr>
              <w:t>;</w:t>
            </w:r>
          </w:p>
          <w:p w14:paraId="0770742E" w14:textId="5A593CF7" w:rsidR="00663B5B" w:rsidRPr="000D3BEA" w:rsidRDefault="000D3BEA" w:rsidP="000D3BE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passará o ví</w:t>
            </w:r>
            <w:r w:rsidR="000D3C4B" w:rsidRPr="000D3BEA">
              <w:rPr>
                <w:rFonts w:ascii="Arial" w:eastAsia="Arial" w:hAnsi="Arial" w:cs="Arial"/>
                <w:color w:val="000000"/>
              </w:rPr>
              <w:t>deo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>: Da dita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>d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>u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>r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>a à democracia</w:t>
            </w:r>
            <w:r>
              <w:rPr>
                <w:rFonts w:ascii="Arial" w:eastAsia="Arial" w:hAnsi="Arial" w:cs="Arial"/>
                <w:color w:val="000000"/>
              </w:rPr>
              <w:t>;</w:t>
            </w:r>
            <w:r w:rsidR="00663B5B" w:rsidRPr="000D3BE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9437AFC" w14:textId="4956A426" w:rsidR="000D3BEA" w:rsidRPr="000D3BEA" w:rsidRDefault="000D3C4B" w:rsidP="000D3BE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 xml:space="preserve">Apresentar </w:t>
            </w:r>
            <w:r w:rsidR="000D3BEA" w:rsidRPr="000D3BEA">
              <w:rPr>
                <w:rFonts w:ascii="Arial" w:eastAsia="Arial" w:hAnsi="Arial" w:cs="Arial"/>
                <w:color w:val="000000"/>
              </w:rPr>
              <w:t>a proposta de uma</w:t>
            </w:r>
            <w:r w:rsidR="000D3BEA">
              <w:rPr>
                <w:rFonts w:ascii="Arial" w:eastAsia="Arial" w:hAnsi="Arial" w:cs="Arial"/>
                <w:color w:val="000000"/>
              </w:rPr>
              <w:t xml:space="preserve"> eleição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 xml:space="preserve"> online</w:t>
            </w:r>
            <w:r w:rsidR="000D3BEA" w:rsidRPr="000D3BEA">
              <w:rPr>
                <w:rFonts w:ascii="Arial" w:eastAsia="Arial" w:hAnsi="Arial" w:cs="Arial"/>
                <w:color w:val="000000"/>
              </w:rPr>
              <w:t xml:space="preserve"> na turma;</w:t>
            </w:r>
          </w:p>
          <w:p w14:paraId="6779F2B1" w14:textId="77777777" w:rsidR="000D3BEA" w:rsidRPr="000D3BEA" w:rsidRDefault="000D3BEA" w:rsidP="000D3BE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Os alunos farão a e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>scolha dos candidatos envio do link para votação</w:t>
            </w:r>
            <w:r w:rsidRPr="000D3BEA">
              <w:rPr>
                <w:rFonts w:ascii="Arial" w:eastAsia="Arial" w:hAnsi="Arial" w:cs="Arial"/>
                <w:color w:val="000000"/>
              </w:rPr>
              <w:t>;</w:t>
            </w:r>
          </w:p>
          <w:p w14:paraId="6D04A212" w14:textId="0570157E" w:rsidR="002D5F87" w:rsidRPr="000D3BEA" w:rsidRDefault="000D3BEA" w:rsidP="000D3BEA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ind w:left="368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Em seguida, farão a reso</w:t>
            </w:r>
            <w:r>
              <w:rPr>
                <w:rFonts w:ascii="Arial" w:eastAsia="Arial" w:hAnsi="Arial" w:cs="Arial"/>
                <w:color w:val="000000"/>
              </w:rPr>
              <w:t>lução do</w:t>
            </w:r>
            <w:r w:rsidR="005078DE" w:rsidRPr="000D3BEA">
              <w:rPr>
                <w:rFonts w:ascii="Arial" w:eastAsia="Arial" w:hAnsi="Arial" w:cs="Arial"/>
                <w:color w:val="000000"/>
              </w:rPr>
              <w:t xml:space="preserve"> exercício 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>proposto</w:t>
            </w:r>
            <w:r w:rsidR="002D5F87" w:rsidRPr="000D3BEA">
              <w:rPr>
                <w:rFonts w:ascii="Arial" w:eastAsia="Arial" w:hAnsi="Arial" w:cs="Arial"/>
                <w:color w:val="000000"/>
              </w:rPr>
              <w:t xml:space="preserve"> pág. 2</w:t>
            </w:r>
            <w:r w:rsidR="005763A8" w:rsidRPr="000D3BEA">
              <w:rPr>
                <w:rFonts w:ascii="Arial" w:eastAsia="Arial" w:hAnsi="Arial" w:cs="Arial"/>
                <w:color w:val="000000"/>
              </w:rPr>
              <w:t>23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FAED3" w14:textId="77777777" w:rsidR="0005411E" w:rsidRDefault="00663B5B" w:rsidP="00663B5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alunos farão a eleição online do representante do mês da sala.</w:t>
            </w:r>
          </w:p>
          <w:p w14:paraId="24EB1931" w14:textId="47FC938A" w:rsidR="00663B5B" w:rsidRPr="00216F15" w:rsidRDefault="00663B5B" w:rsidP="00663B5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candidatos escolhidos pala professora, enviarão vídeo com propostas.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FDBDF" w14:textId="77777777" w:rsidR="00663B5B" w:rsidRDefault="00663B5B" w:rsidP="00663B5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B22E6BB" w14:textId="77777777" w:rsidR="0005411E" w:rsidRDefault="00A25873" w:rsidP="00663B5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exercícios p</w:t>
            </w:r>
            <w:r w:rsidR="002D5F87">
              <w:rPr>
                <w:rFonts w:ascii="Arial" w:eastAsia="Arial" w:hAnsi="Arial" w:cs="Arial"/>
                <w:color w:val="000000"/>
              </w:rPr>
              <w:t>ág.</w:t>
            </w:r>
            <w:r w:rsidR="00663B5B">
              <w:rPr>
                <w:rFonts w:ascii="Arial" w:eastAsia="Arial" w:hAnsi="Arial" w:cs="Arial"/>
                <w:color w:val="000000"/>
              </w:rPr>
              <w:t>232</w:t>
            </w:r>
          </w:p>
          <w:p w14:paraId="07FA2F0E" w14:textId="77777777" w:rsidR="00663B5B" w:rsidRDefault="00663B5B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3EBEF26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424E16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3BA6E31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2224398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787C002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DE09DC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A2D145D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E730CA6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EB9267A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005FEFF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1144CF5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2D9486B" w14:textId="77777777" w:rsidR="000D3BEA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20F9E51" w14:textId="01A96B8F" w:rsidR="000D3BEA" w:rsidRPr="00216F15" w:rsidRDefault="000D3BEA" w:rsidP="005763A8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65046" w:rsidRPr="00CB4EDC" w14:paraId="40FB6DF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4D7C09A" w14:textId="2CD21766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404BD5F" w14:textId="5495054F" w:rsidR="00D65046" w:rsidRPr="00CB4EDC" w:rsidRDefault="00D65046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Língua Portuguesa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E1AECA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D65046" w:rsidRPr="00CB4EDC" w14:paraId="2004D0A1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8B5D2B4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2610B8C" w14:textId="77777777" w:rsidR="00D65046" w:rsidRPr="00CB4EDC" w:rsidRDefault="00D65046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D65046" w:rsidRPr="00CB4EDC" w14:paraId="14F95DC9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3C47100" w14:textId="77777777" w:rsidR="00D65046" w:rsidRPr="00CB4EDC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2FF5E6" w14:textId="77777777" w:rsidR="00D65046" w:rsidRPr="00CB4EDC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D8FAAB5" w14:textId="77777777" w:rsidR="00D65046" w:rsidRDefault="00D65046" w:rsidP="00D65046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D65046" w:rsidRPr="004251C9" w14:paraId="21F95E65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B94AE8E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D65046" w:rsidRPr="000D3BEA" w14:paraId="5143795E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A7163D" w14:textId="77777777" w:rsidR="00D65046" w:rsidRPr="000D3BEA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BFC9F" w14:textId="77777777" w:rsidR="000D3BEA" w:rsidRDefault="000D3BE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30D224B" w14:textId="36283ACB" w:rsidR="00D65046" w:rsidRPr="000D3BEA" w:rsidRDefault="000D3BE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20/05/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10h</w:t>
            </w:r>
          </w:p>
          <w:p w14:paraId="29E93BBD" w14:textId="77777777" w:rsidR="00D65046" w:rsidRPr="000D3BEA" w:rsidRDefault="00D65046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3A586BE" w14:textId="77777777" w:rsidR="00D65046" w:rsidRPr="000D3BEA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58F8D" w14:textId="10646676" w:rsidR="00D65046" w:rsidRDefault="000D3BEA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03       Capítulo </w:t>
            </w:r>
            <w:r w:rsidR="00D65046" w:rsidRPr="000D3BE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  <w:p w14:paraId="46C0C959" w14:textId="77777777" w:rsidR="000D3BEA" w:rsidRDefault="000D3BEA" w:rsidP="000D3BEA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Conjunções e sentidos</w:t>
            </w:r>
          </w:p>
          <w:p w14:paraId="1C6B08F6" w14:textId="405063FA" w:rsidR="000D3BEA" w:rsidRPr="000D3BEA" w:rsidRDefault="000D3BEA" w:rsidP="00D650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493E73D" w14:textId="77777777" w:rsidR="00D65046" w:rsidRDefault="00D65046" w:rsidP="00D65046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D65046" w:rsidRPr="004251C9" w14:paraId="3368562A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1ACBB3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05893C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6EC2A1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B2D4979" w14:textId="77777777" w:rsidR="00D65046" w:rsidRPr="004251C9" w:rsidRDefault="00D65046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D65046" w:rsidRPr="004251C9" w14:paraId="797659FC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E4D5E" w14:textId="6785A201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F0E4C1A" w14:textId="06E6856A" w:rsidR="00D65046" w:rsidRPr="000D3BEA" w:rsidRDefault="00E9175D" w:rsidP="000D3BEA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Compreend</w:t>
            </w:r>
            <w:r w:rsidR="000D3BEA">
              <w:rPr>
                <w:rFonts w:ascii="Arial" w:eastAsia="Arial" w:hAnsi="Arial" w:cs="Arial"/>
                <w:color w:val="000000"/>
              </w:rPr>
              <w:t>er a ação e reação representada</w:t>
            </w:r>
            <w:r w:rsidRPr="000D3BEA">
              <w:rPr>
                <w:rFonts w:ascii="Arial" w:eastAsia="Arial" w:hAnsi="Arial" w:cs="Arial"/>
                <w:color w:val="000000"/>
              </w:rPr>
              <w:t xml:space="preserve"> pela maneira de agir e por suas repercussões no planeta.</w:t>
            </w:r>
          </w:p>
          <w:p w14:paraId="028A4449" w14:textId="3B8C2C00" w:rsidR="00D65046" w:rsidRPr="000D3BEA" w:rsidRDefault="00E9175D" w:rsidP="000D3BEA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ind w:left="426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Relacionar ação e reação com o uso das conjunções, que transformam o texto, estabele</w:t>
            </w:r>
            <w:r w:rsidR="000D3BEA">
              <w:rPr>
                <w:rFonts w:ascii="Arial" w:eastAsia="Arial" w:hAnsi="Arial" w:cs="Arial"/>
                <w:color w:val="000000"/>
              </w:rPr>
              <w:t>cendo sentidos e ide</w:t>
            </w:r>
            <w:r w:rsidRPr="000D3BEA">
              <w:rPr>
                <w:rFonts w:ascii="Arial" w:eastAsia="Arial" w:hAnsi="Arial" w:cs="Arial"/>
                <w:color w:val="000000"/>
              </w:rPr>
              <w:t>ias.</w:t>
            </w:r>
          </w:p>
          <w:p w14:paraId="0D6A58E6" w14:textId="77777777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E121C2" w14:textId="77777777" w:rsidR="00D65046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ED8F4C8" w14:textId="77777777" w:rsidR="00D65046" w:rsidRPr="00216F15" w:rsidRDefault="00D6504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3664F" w14:textId="77777777" w:rsidR="00D65046" w:rsidRDefault="00D65046" w:rsidP="000D3C4B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49100135" w14:textId="1AA4CC52" w:rsidR="00D65046" w:rsidRDefault="00D65046" w:rsidP="000D3BEA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Conjunções e sentidos</w:t>
            </w:r>
          </w:p>
          <w:p w14:paraId="490AE327" w14:textId="77777777" w:rsidR="000D3BEA" w:rsidRDefault="00D65046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Leitura do texto págs. 32 e</w:t>
            </w:r>
            <w:r w:rsidR="000D3BEA">
              <w:rPr>
                <w:rFonts w:ascii="Arial" w:eastAsia="Arial" w:hAnsi="Arial" w:cs="Arial"/>
                <w:color w:val="000000"/>
              </w:rPr>
              <w:t xml:space="preserve"> 33 – Você conhece o Greenpeace?</w:t>
            </w:r>
          </w:p>
          <w:p w14:paraId="49BCD5FC" w14:textId="77777777" w:rsidR="000D3BEA" w:rsidRDefault="000D3BEA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ira escolher três crianças, em seguida cada uma socializa o seu entendimento do texto;</w:t>
            </w:r>
          </w:p>
          <w:p w14:paraId="4D5898FC" w14:textId="77777777" w:rsidR="000D3BEA" w:rsidRDefault="00D65046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Aul</w:t>
            </w:r>
            <w:r w:rsidR="000D3BEA">
              <w:rPr>
                <w:rFonts w:ascii="Arial" w:eastAsia="Arial" w:hAnsi="Arial" w:cs="Arial"/>
                <w:color w:val="000000"/>
              </w:rPr>
              <w:t>a explicativa com uso do slide;</w:t>
            </w:r>
          </w:p>
          <w:p w14:paraId="7A964CAC" w14:textId="77777777" w:rsidR="000D3BEA" w:rsidRDefault="00D65046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Apres</w:t>
            </w:r>
            <w:r w:rsidR="000D3BEA" w:rsidRPr="000D3BEA">
              <w:rPr>
                <w:rFonts w:ascii="Arial" w:eastAsia="Arial" w:hAnsi="Arial" w:cs="Arial"/>
                <w:color w:val="000000"/>
              </w:rPr>
              <w:t>entação de algumas conjunções</w:t>
            </w:r>
            <w:r w:rsidR="000D3BEA">
              <w:rPr>
                <w:rFonts w:ascii="Arial" w:eastAsia="Arial" w:hAnsi="Arial" w:cs="Arial"/>
                <w:color w:val="000000"/>
              </w:rPr>
              <w:t xml:space="preserve"> e sua colocação na frase;</w:t>
            </w:r>
          </w:p>
          <w:p w14:paraId="67A398E2" w14:textId="15B1F24B" w:rsidR="00D65046" w:rsidRPr="000D3BEA" w:rsidRDefault="000D3BEA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Depois será resolvido o</w:t>
            </w:r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exercício de aplicação pág</w:t>
            </w:r>
            <w:r w:rsidR="00A47EE2">
              <w:rPr>
                <w:rFonts w:ascii="Arial" w:eastAsia="Arial" w:hAnsi="Arial" w:cs="Arial"/>
                <w:color w:val="000000"/>
              </w:rPr>
              <w:t>s.</w:t>
            </w:r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34 </w:t>
            </w:r>
            <w:proofErr w:type="gramStart"/>
            <w:r w:rsidR="00D65046" w:rsidRPr="000D3BEA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D65046" w:rsidRPr="000D3BEA">
              <w:rPr>
                <w:rFonts w:ascii="Arial" w:eastAsia="Arial" w:hAnsi="Arial" w:cs="Arial"/>
                <w:color w:val="000000"/>
              </w:rPr>
              <w:t xml:space="preserve"> 38</w:t>
            </w:r>
            <w:r w:rsidR="00A47EE2">
              <w:rPr>
                <w:rFonts w:ascii="Arial" w:eastAsia="Arial" w:hAnsi="Arial" w:cs="Arial"/>
                <w:color w:val="000000"/>
              </w:rPr>
              <w:t>;</w:t>
            </w:r>
          </w:p>
          <w:p w14:paraId="4F0F78C9" w14:textId="7CDDF006" w:rsidR="00D65046" w:rsidRPr="000D3BEA" w:rsidRDefault="00D65046" w:rsidP="000D3BE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ind w:left="225" w:firstLine="0"/>
              <w:rPr>
                <w:rFonts w:ascii="Arial" w:eastAsia="Arial" w:hAnsi="Arial" w:cs="Arial"/>
                <w:color w:val="000000"/>
              </w:rPr>
            </w:pPr>
            <w:r w:rsidRPr="000D3BEA">
              <w:rPr>
                <w:rFonts w:ascii="Arial" w:eastAsia="Arial" w:hAnsi="Arial" w:cs="Arial"/>
                <w:color w:val="000000"/>
              </w:rPr>
              <w:t>Exercício complementar pág. 39</w:t>
            </w:r>
            <w:r w:rsidR="00A47EE2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5EF2C" w14:textId="6CBB23FF" w:rsidR="00D65046" w:rsidRPr="00216F15" w:rsidRDefault="00D65046" w:rsidP="00A47EE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Compartilhamento </w:t>
            </w:r>
            <w:r w:rsidR="00A47EE2">
              <w:rPr>
                <w:rFonts w:ascii="Arial" w:eastAsia="Arial" w:hAnsi="Arial" w:cs="Arial"/>
                <w:color w:val="000000"/>
              </w:rPr>
              <w:t>e socialização do texto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561BF" w14:textId="77777777" w:rsidR="00D65046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73B267" w14:textId="73A5A138" w:rsidR="00D65046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exercícios pág. 34 à 39.</w:t>
            </w:r>
          </w:p>
          <w:p w14:paraId="5D900756" w14:textId="77777777" w:rsidR="00D65046" w:rsidRPr="00216F15" w:rsidRDefault="00D65046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DAD2D58" w14:textId="5AF1DC94" w:rsidR="00D65046" w:rsidRDefault="00D65046" w:rsidP="0005411E"/>
    <w:p w14:paraId="57B173F7" w14:textId="77777777" w:rsidR="00D65046" w:rsidRDefault="00D65046" w:rsidP="0005411E"/>
    <w:p w14:paraId="4DBAB341" w14:textId="77777777" w:rsidR="00D65046" w:rsidRDefault="00D65046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05411E" w:rsidRPr="00CB4EDC" w14:paraId="067B8557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513D0B6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3AC2FE" w14:textId="6A3BAC5C" w:rsidR="0005411E" w:rsidRPr="00CB4EDC" w:rsidRDefault="0005411E" w:rsidP="0005411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Arte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D573AE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05411E" w:rsidRPr="00CB4EDC" w14:paraId="5A86006D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B710C7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90B88A5" w14:textId="77777777" w:rsidR="0005411E" w:rsidRPr="00CB4EDC" w:rsidRDefault="0005411E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05411E" w:rsidRPr="00CB4EDC" w14:paraId="79D2D313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CB314F" w14:textId="77777777" w:rsidR="0005411E" w:rsidRPr="00CB4EDC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2F8A20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7F87DDC" w14:textId="77777777" w:rsidR="0005411E" w:rsidRDefault="0005411E" w:rsidP="0005411E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05411E" w:rsidRPr="004251C9" w14:paraId="5D6C8839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3012170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05411E" w:rsidRPr="00CB4EDC" w14:paraId="0E2B15AD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B2D7F0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92F67D" w14:textId="77777777" w:rsidR="00F83522" w:rsidRP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312EBE1" w14:textId="5D15ACCC" w:rsidR="0005411E" w:rsidRPr="00F83522" w:rsidRDefault="005763A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E9175D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E9175D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05411E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7EFDA79" w14:textId="77777777" w:rsidR="0005411E" w:rsidRPr="00F83522" w:rsidRDefault="0005411E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79D3597" w14:textId="77777777" w:rsidR="0005411E" w:rsidRPr="00CB4EDC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DAF55" w14:textId="60F23C6B" w:rsidR="0005411E" w:rsidRP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03          Capítulo</w:t>
            </w:r>
            <w:r w:rsidR="00412016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</w:t>
            </w:r>
          </w:p>
          <w:p w14:paraId="6EDC22AC" w14:textId="554C5219" w:rsidR="0005411E" w:rsidRPr="00CB4EDC" w:rsidRDefault="00F83522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importância da litografia na Guerra do Paraguai</w:t>
            </w:r>
          </w:p>
        </w:tc>
      </w:tr>
    </w:tbl>
    <w:p w14:paraId="25EB449F" w14:textId="77777777" w:rsidR="0005411E" w:rsidRDefault="0005411E" w:rsidP="0005411E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05411E" w:rsidRPr="004251C9" w14:paraId="271DE2BB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B45922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ACC513C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B552325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320CB1" w14:textId="77777777" w:rsidR="0005411E" w:rsidRPr="004251C9" w:rsidRDefault="0005411E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05411E" w:rsidRPr="004251C9" w14:paraId="151269AD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8FE04C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9C9E92" w14:textId="77777777" w:rsidR="0005411E" w:rsidRPr="00F83522" w:rsidRDefault="0005411E" w:rsidP="00F83522">
            <w:pPr>
              <w:pStyle w:val="PargrafodaLista"/>
              <w:spacing w:after="0" w:line="240" w:lineRule="auto"/>
              <w:ind w:left="142" w:right="266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57C3483" w14:textId="47F7328B" w:rsidR="0005411E" w:rsidRPr="00F83522" w:rsidRDefault="00412016" w:rsidP="00F83522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42" w:right="266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F83522">
              <w:rPr>
                <w:rFonts w:ascii="Arial" w:eastAsia="Arial" w:hAnsi="Arial" w:cs="Arial"/>
                <w:color w:val="000000"/>
              </w:rPr>
              <w:t>Identificar e apreciar formas distintas das artes visuais tradicionais e contemporâneas, cultivando a percepção, o imaginário, a capacidade de simbolizar e o repertório imagético.</w:t>
            </w:r>
          </w:p>
          <w:p w14:paraId="58F74787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17FD9E4" w14:textId="77777777" w:rsidR="0005411E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C7A2BD2" w14:textId="77777777" w:rsidR="0005411E" w:rsidRPr="00216F15" w:rsidRDefault="0005411E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65A27" w14:textId="77777777" w:rsidR="00F83522" w:rsidRDefault="00E9175D" w:rsidP="00F83522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importância da litografia na Guerra do Paraguai </w:t>
            </w:r>
            <w:r w:rsidR="00412016">
              <w:rPr>
                <w:rFonts w:ascii="Arial" w:eastAsia="Arial" w:hAnsi="Arial" w:cs="Arial"/>
                <w:color w:val="000000"/>
              </w:rPr>
              <w:t>(pág.2</w:t>
            </w:r>
            <w:r>
              <w:rPr>
                <w:rFonts w:ascii="Arial" w:eastAsia="Arial" w:hAnsi="Arial" w:cs="Arial"/>
                <w:color w:val="000000"/>
              </w:rPr>
              <w:t>4</w:t>
            </w:r>
            <w:r w:rsidR="00412016">
              <w:rPr>
                <w:rFonts w:ascii="Arial" w:eastAsia="Arial" w:hAnsi="Arial" w:cs="Arial"/>
                <w:color w:val="000000"/>
              </w:rPr>
              <w:t>3</w:t>
            </w:r>
            <w:proofErr w:type="gramStart"/>
            <w:r w:rsidR="00412016">
              <w:rPr>
                <w:rFonts w:ascii="Arial" w:eastAsia="Arial" w:hAnsi="Arial" w:cs="Arial"/>
                <w:color w:val="000000"/>
              </w:rPr>
              <w:t xml:space="preserve"> )</w:t>
            </w:r>
            <w:proofErr w:type="gramEnd"/>
          </w:p>
          <w:p w14:paraId="05EBC25C" w14:textId="77777777" w:rsidR="00F83522" w:rsidRDefault="00F83522" w:rsidP="00F83522">
            <w:pPr>
              <w:spacing w:after="0" w:line="240" w:lineRule="auto"/>
              <w:ind w:left="-41"/>
              <w:rPr>
                <w:rFonts w:ascii="Arial" w:eastAsia="Arial" w:hAnsi="Arial" w:cs="Arial"/>
                <w:color w:val="000000"/>
              </w:rPr>
            </w:pPr>
          </w:p>
          <w:p w14:paraId="05E240B5" w14:textId="77777777" w:rsid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prévia do conteúdo pág. 243;</w:t>
            </w:r>
          </w:p>
          <w:p w14:paraId="26B37DB8" w14:textId="04DB5F98" w:rsidR="00412016" w:rsidRP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apresentará um r</w:t>
            </w:r>
            <w:r w:rsidR="00E9175D" w:rsidRPr="00F83522">
              <w:rPr>
                <w:rFonts w:ascii="Arial" w:eastAsia="Arial" w:hAnsi="Arial" w:cs="Arial"/>
                <w:color w:val="000000"/>
              </w:rPr>
              <w:t>esumo d</w:t>
            </w:r>
            <w:r>
              <w:rPr>
                <w:rFonts w:ascii="Arial" w:eastAsia="Arial" w:hAnsi="Arial" w:cs="Arial"/>
                <w:color w:val="000000"/>
              </w:rPr>
              <w:t>a guerra do Paraguai em slide;</w:t>
            </w:r>
          </w:p>
          <w:p w14:paraId="5C45C3D1" w14:textId="5AE1692C" w:rsidR="00E9175D" w:rsidRP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do artista Edu</w:t>
            </w:r>
            <w:r w:rsidR="00E9175D" w:rsidRPr="00F83522">
              <w:rPr>
                <w:rFonts w:ascii="Arial" w:eastAsia="Arial" w:hAnsi="Arial" w:cs="Arial"/>
                <w:color w:val="000000"/>
              </w:rPr>
              <w:t>ardo Martino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0A6AE437" w14:textId="080B1BF1" w:rsidR="00E9175D" w:rsidRP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Faremos uma visita ao</w:t>
            </w:r>
            <w:r w:rsidR="00E9175D" w:rsidRPr="00F83522">
              <w:rPr>
                <w:rFonts w:ascii="Arial" w:eastAsia="Arial" w:hAnsi="Arial" w:cs="Arial"/>
                <w:color w:val="000000"/>
              </w:rPr>
              <w:t xml:space="preserve"> Museu Histórico Nacional virtual</w:t>
            </w:r>
          </w:p>
          <w:p w14:paraId="1C2F8576" w14:textId="6558BF93" w:rsidR="00E9175D" w:rsidRPr="00F83522" w:rsidRDefault="00F83522" w:rsidP="00F83522">
            <w:pPr>
              <w:pStyle w:val="PargrafodaLista"/>
              <w:spacing w:after="0" w:line="240" w:lineRule="auto"/>
              <w:ind w:left="510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disponível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no portal COC;</w:t>
            </w:r>
          </w:p>
          <w:p w14:paraId="382C05EF" w14:textId="2C782841" w:rsidR="0005411E" w:rsidRPr="00F83522" w:rsidRDefault="00F83522" w:rsidP="00F83522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510" w:hanging="28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iremos r</w:t>
            </w:r>
            <w:r w:rsidR="00412016" w:rsidRPr="00F83522">
              <w:rPr>
                <w:rFonts w:ascii="Arial" w:eastAsia="Arial" w:hAnsi="Arial" w:cs="Arial"/>
                <w:color w:val="000000"/>
              </w:rPr>
              <w:t xml:space="preserve">esponder </w:t>
            </w:r>
            <w:r>
              <w:rPr>
                <w:rFonts w:ascii="Arial" w:eastAsia="Arial" w:hAnsi="Arial" w:cs="Arial"/>
                <w:color w:val="000000"/>
              </w:rPr>
              <w:t xml:space="preserve">os </w:t>
            </w:r>
            <w:r w:rsidR="00412016" w:rsidRPr="00F83522">
              <w:rPr>
                <w:rFonts w:ascii="Arial" w:eastAsia="Arial" w:hAnsi="Arial" w:cs="Arial"/>
                <w:color w:val="000000"/>
              </w:rPr>
              <w:t>exercício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412016" w:rsidRPr="00F83522">
              <w:rPr>
                <w:rFonts w:ascii="Arial" w:eastAsia="Arial" w:hAnsi="Arial" w:cs="Arial"/>
                <w:color w:val="000000"/>
              </w:rPr>
              <w:t xml:space="preserve"> da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412016" w:rsidRPr="00F83522">
              <w:rPr>
                <w:rFonts w:ascii="Arial" w:eastAsia="Arial" w:hAnsi="Arial" w:cs="Arial"/>
                <w:color w:val="000000"/>
              </w:rPr>
              <w:t xml:space="preserve"> pág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412016" w:rsidRPr="00F83522">
              <w:rPr>
                <w:rFonts w:ascii="Arial" w:eastAsia="Arial" w:hAnsi="Arial" w:cs="Arial"/>
                <w:color w:val="000000"/>
              </w:rPr>
              <w:t>. 24</w:t>
            </w:r>
            <w:r w:rsidR="00E9175D" w:rsidRPr="00F83522">
              <w:rPr>
                <w:rFonts w:ascii="Arial" w:eastAsia="Arial" w:hAnsi="Arial" w:cs="Arial"/>
                <w:color w:val="000000"/>
              </w:rPr>
              <w:t>4 e 245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20B0DD" w14:textId="77777777" w:rsidR="00F83522" w:rsidRDefault="00F83522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Momento para debate e discussão sobre a visita ao museu.</w:t>
            </w:r>
          </w:p>
          <w:p w14:paraId="0AE673B5" w14:textId="5E56D7B6" w:rsidR="0005411E" w:rsidRPr="00216F15" w:rsidRDefault="00412016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Exposição 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da atividade realizada no livro </w:t>
            </w:r>
            <w:r w:rsidR="00F83522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 w:rsidR="00A25873">
              <w:rPr>
                <w:rFonts w:ascii="Arial" w:eastAsia="Arial" w:hAnsi="Arial" w:cs="Arial"/>
                <w:color w:val="000000"/>
              </w:rPr>
              <w:t>te</w:t>
            </w:r>
            <w:r w:rsidR="00F83522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6C076" w14:textId="749A4BB2" w:rsidR="0005411E" w:rsidRPr="00216F15" w:rsidRDefault="00F83522" w:rsidP="00F8352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Responder o e</w:t>
            </w:r>
            <w:r w:rsidR="00A25873">
              <w:rPr>
                <w:rFonts w:ascii="Arial" w:eastAsia="Arial" w:hAnsi="Arial" w:cs="Arial"/>
                <w:color w:val="000000"/>
              </w:rPr>
              <w:t xml:space="preserve">xercício </w:t>
            </w:r>
            <w:r>
              <w:rPr>
                <w:rFonts w:ascii="Arial" w:eastAsia="Arial" w:hAnsi="Arial" w:cs="Arial"/>
                <w:color w:val="000000"/>
              </w:rPr>
              <w:t xml:space="preserve">das </w:t>
            </w:r>
            <w:r w:rsidR="00412016">
              <w:rPr>
                <w:rFonts w:ascii="Arial" w:eastAsia="Arial" w:hAnsi="Arial" w:cs="Arial"/>
                <w:color w:val="000000"/>
              </w:rPr>
              <w:t>pág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412016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12016">
              <w:rPr>
                <w:rFonts w:ascii="Arial" w:eastAsia="Arial" w:hAnsi="Arial" w:cs="Arial"/>
                <w:color w:val="000000"/>
              </w:rPr>
              <w:t>24</w:t>
            </w:r>
            <w:r w:rsidR="00E9175D">
              <w:rPr>
                <w:rFonts w:ascii="Arial" w:eastAsia="Arial" w:hAnsi="Arial" w:cs="Arial"/>
                <w:color w:val="000000"/>
              </w:rPr>
              <w:t>4 e 245</w:t>
            </w:r>
          </w:p>
        </w:tc>
      </w:tr>
      <w:tr w:rsidR="006D3BC0" w:rsidRPr="004251C9" w14:paraId="525C51F4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0EABD" w14:textId="122DE9ED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FA1A1F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C8D959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2470D1D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ACEECF4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330D88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AF79D" w14:textId="77777777" w:rsidR="006D3BC0" w:rsidRDefault="006D3BC0" w:rsidP="000D3C4B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1A40BD" w14:textId="77777777" w:rsidR="006D3BC0" w:rsidRDefault="006D3BC0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2726B" w14:textId="77777777" w:rsidR="006D3BC0" w:rsidRDefault="006D3BC0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</w:tc>
      </w:tr>
      <w:tr w:rsidR="002D5F87" w:rsidRPr="00CB4EDC" w14:paraId="55ABE1B4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5F3A35" w14:textId="4EEAB2FE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D48FEE4" w14:textId="2FC691D7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Língua Portuguesa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673012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5988694F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FE94F3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AA510F5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083746BC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3CE18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A4CC1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BA157D0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6B7B38AE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B2A547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08B433F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13A6BA3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FD2ED" w14:textId="77777777" w:rsidR="00F83522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4032F0" w14:textId="490B30E6" w:rsidR="002D5F87" w:rsidRPr="00F83522" w:rsidRDefault="00E9175D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F83522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A25873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</w:t>
            </w:r>
            <w:r w:rsidR="002D5F87" w:rsidRPr="00F835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EEF2296" w14:textId="77777777" w:rsidR="002D5F87" w:rsidRPr="00F83522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0EC8EF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F36A4" w14:textId="66DDEC8B" w:rsidR="002D5F87" w:rsidRPr="004A0CA6" w:rsidRDefault="00F83522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</w:t>
            </w:r>
            <w:r w:rsidR="002D5F87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03   </w:t>
            </w: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  <w:r w:rsidR="002D5F87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Cap</w:t>
            </w:r>
            <w:r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412016" w:rsidRPr="004A0CA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</w:t>
            </w:r>
          </w:p>
          <w:p w14:paraId="797836FC" w14:textId="13E26007" w:rsidR="004A0CA6" w:rsidRDefault="004A0CA6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Texto opinativo</w:t>
            </w:r>
          </w:p>
          <w:p w14:paraId="6D2005CC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99F7D28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2D5F87" w:rsidRPr="004251C9" w14:paraId="3E9464F9" w14:textId="77777777" w:rsidTr="000D3C4B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6916D5A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41D0AC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347D72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BD3483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006C0F85" w14:textId="77777777" w:rsidTr="000D3C4B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28710" w14:textId="77777777" w:rsidR="002D5F87" w:rsidRPr="004A0CA6" w:rsidRDefault="002D5F87" w:rsidP="004A0CA6">
            <w:pPr>
              <w:pStyle w:val="PargrafodaLista"/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19BACF" w14:textId="5063BB9A" w:rsidR="002D5F87" w:rsidRPr="004A0CA6" w:rsidRDefault="00ED6B5A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 xml:space="preserve">Planejar com o professor o texto que será produzido, considerando a situação comunicativa, os interlocutores, a finalidade ou propósito, o suporte, a linguagem, organização e formação do texto e seu tema.       </w:t>
            </w:r>
          </w:p>
          <w:p w14:paraId="7B206CEA" w14:textId="171B471B" w:rsidR="002D5F87" w:rsidRPr="004A0CA6" w:rsidRDefault="00ED6B5A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142" w:right="125" w:firstLine="35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Organizar o texto em unidades de sentido, dividindo-o em parágrafos, segundo as normas gráficas e de acordo com o gênero textual.</w:t>
            </w:r>
          </w:p>
          <w:p w14:paraId="25FF456B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B5BEFAF" w14:textId="77777777" w:rsidR="004A0CA6" w:rsidRDefault="004A0CA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10702F5" w14:textId="77777777" w:rsidR="004A0CA6" w:rsidRDefault="004A0CA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0970E8" w14:textId="77777777" w:rsidR="004A0CA6" w:rsidRDefault="004A0CA6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E6BB873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48F4A" w14:textId="77777777" w:rsidR="004A0CA6" w:rsidRDefault="004A0CA6" w:rsidP="004A0CA6">
            <w:pPr>
              <w:pStyle w:val="PargrafodaLista"/>
              <w:spacing w:after="0" w:line="240" w:lineRule="auto"/>
              <w:ind w:left="679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90AADA3" w14:textId="69E2FB6E" w:rsidR="005C5AC2" w:rsidRPr="004A0CA6" w:rsidRDefault="004A0CA6" w:rsidP="004A0CA6">
            <w:pPr>
              <w:pStyle w:val="PargrafodaLista"/>
              <w:spacing w:after="0" w:line="240" w:lineRule="auto"/>
              <w:ind w:left="67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Texto de opinião</w:t>
            </w:r>
          </w:p>
          <w:p w14:paraId="36D19802" w14:textId="77777777" w:rsidR="004A0CA6" w:rsidRDefault="004A0CA6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26" w:firstLine="9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explicará aos alunos o que é um texto de opinião e quais as partes presentes no texto;</w:t>
            </w:r>
          </w:p>
          <w:p w14:paraId="5A9D92D5" w14:textId="694B72EF" w:rsidR="005C5AC2" w:rsidRPr="004A0CA6" w:rsidRDefault="004A0CA6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ind w:left="226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Em seguida farão a a</w:t>
            </w:r>
            <w:r w:rsidR="00412016" w:rsidRPr="004A0CA6">
              <w:rPr>
                <w:rFonts w:ascii="Arial" w:eastAsia="Arial" w:hAnsi="Arial" w:cs="Arial"/>
                <w:color w:val="000000"/>
              </w:rPr>
              <w:t xml:space="preserve">tividade sugerida pelo livro 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>(</w:t>
            </w:r>
            <w:r w:rsidR="00412016" w:rsidRPr="004A0CA6">
              <w:rPr>
                <w:rFonts w:ascii="Arial" w:eastAsia="Arial" w:hAnsi="Arial" w:cs="Arial"/>
                <w:color w:val="000000"/>
              </w:rPr>
              <w:t>pá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>g</w:t>
            </w:r>
            <w:r w:rsidR="00412016" w:rsidRPr="004A0CA6">
              <w:rPr>
                <w:rFonts w:ascii="Arial" w:eastAsia="Arial" w:hAnsi="Arial" w:cs="Arial"/>
                <w:color w:val="000000"/>
              </w:rPr>
              <w:t>.4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 xml:space="preserve">0 </w:t>
            </w:r>
            <w:proofErr w:type="gramStart"/>
            <w:r w:rsidR="005C5AC2" w:rsidRPr="004A0CA6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25873" w:rsidRPr="004A0CA6">
              <w:rPr>
                <w:rFonts w:ascii="Arial" w:eastAsia="Arial" w:hAnsi="Arial" w:cs="Arial"/>
                <w:color w:val="000000"/>
              </w:rPr>
              <w:t xml:space="preserve"> 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>42</w:t>
            </w:r>
            <w:r w:rsidR="00412016" w:rsidRPr="004A0CA6">
              <w:rPr>
                <w:rFonts w:ascii="Arial" w:eastAsia="Arial" w:hAnsi="Arial" w:cs="Arial"/>
                <w:color w:val="000000"/>
              </w:rPr>
              <w:t>)</w:t>
            </w:r>
            <w:r w:rsidRPr="004A0CA6">
              <w:rPr>
                <w:rFonts w:ascii="Arial" w:eastAsia="Arial" w:hAnsi="Arial" w:cs="Arial"/>
                <w:color w:val="000000"/>
              </w:rPr>
              <w:t>;</w:t>
            </w:r>
          </w:p>
          <w:p w14:paraId="17B99569" w14:textId="77777777" w:rsidR="004A0CA6" w:rsidRDefault="006D3BC0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Leitura e explanação do texto: “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>A importância de se ter opinião”</w:t>
            </w:r>
            <w:r w:rsidR="004A0CA6">
              <w:rPr>
                <w:rFonts w:ascii="Arial" w:eastAsia="Arial" w:hAnsi="Arial" w:cs="Arial"/>
                <w:color w:val="000000"/>
              </w:rPr>
              <w:t>, d</w:t>
            </w:r>
            <w:r w:rsidR="005C5AC2" w:rsidRPr="004A0CA6">
              <w:rPr>
                <w:rFonts w:ascii="Arial" w:eastAsia="Arial" w:hAnsi="Arial" w:cs="Arial"/>
                <w:color w:val="000000"/>
              </w:rPr>
              <w:t>isponível no portal do COC</w:t>
            </w:r>
            <w:r w:rsidR="004A0CA6">
              <w:rPr>
                <w:rFonts w:ascii="Arial" w:eastAsia="Arial" w:hAnsi="Arial" w:cs="Arial"/>
                <w:color w:val="000000"/>
              </w:rPr>
              <w:t>;</w:t>
            </w:r>
          </w:p>
          <w:p w14:paraId="14D9AEFD" w14:textId="45A5962A" w:rsidR="006D3BC0" w:rsidRPr="004A0CA6" w:rsidRDefault="004A0CA6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Momento para socialização do texto;</w:t>
            </w:r>
          </w:p>
          <w:p w14:paraId="10FF75D1" w14:textId="77777777" w:rsidR="004A0CA6" w:rsidRDefault="004A0CA6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realizarão a atividade complementar.</w:t>
            </w:r>
          </w:p>
          <w:p w14:paraId="0590018D" w14:textId="6B896548" w:rsidR="00412016" w:rsidRPr="004A0CA6" w:rsidRDefault="005C5AC2" w:rsidP="004A0CA6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0CA6">
              <w:rPr>
                <w:rFonts w:ascii="Arial" w:eastAsia="Arial" w:hAnsi="Arial" w:cs="Arial"/>
                <w:color w:val="000000"/>
              </w:rPr>
              <w:t>Transcrever a formulação do texto para o caderno.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D5EFD" w14:textId="77777777" w:rsidR="004A0CA6" w:rsidRDefault="004A0CA6" w:rsidP="004A0CA6">
            <w:pPr>
              <w:pStyle w:val="PargrafodaLista"/>
              <w:spacing w:after="0" w:line="240" w:lineRule="auto"/>
              <w:ind w:left="131" w:firstLine="19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09835C0" w14:textId="7061E075" w:rsidR="002D5F87" w:rsidRPr="00216F15" w:rsidRDefault="004A0CA6" w:rsidP="004A0CA6">
            <w:pPr>
              <w:pStyle w:val="PargrafodaLista"/>
              <w:spacing w:after="0" w:line="240" w:lineRule="auto"/>
              <w:ind w:left="131" w:firstLine="19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Leitura do texto compartilhado entre os alunos, a professora selecionará através de sorteio</w:t>
            </w:r>
            <w:r w:rsidR="006D3BC0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492A7" w14:textId="77777777" w:rsidR="0067560F" w:rsidRDefault="0067560F" w:rsidP="005C5AC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A52AAB7" w14:textId="7A059BBD" w:rsidR="006D3BC0" w:rsidRPr="00216F15" w:rsidRDefault="0067560F" w:rsidP="005C5AC2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dos e</w:t>
            </w:r>
            <w:r w:rsidR="00A25873">
              <w:rPr>
                <w:rFonts w:ascii="Arial" w:eastAsia="Arial" w:hAnsi="Arial" w:cs="Arial"/>
                <w:color w:val="000000"/>
              </w:rPr>
              <w:t>xercícios 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 w:rsidR="00A25873"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 xml:space="preserve">. </w:t>
            </w:r>
            <w:r w:rsidR="005C5AC2">
              <w:rPr>
                <w:rFonts w:ascii="Arial" w:eastAsia="Arial" w:hAnsi="Arial" w:cs="Arial"/>
                <w:color w:val="000000"/>
              </w:rPr>
              <w:t xml:space="preserve">40 </w:t>
            </w:r>
            <w:proofErr w:type="gramStart"/>
            <w:r w:rsidR="005C5AC2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5C5AC2">
              <w:rPr>
                <w:rFonts w:ascii="Arial" w:eastAsia="Arial" w:hAnsi="Arial" w:cs="Arial"/>
                <w:color w:val="000000"/>
              </w:rPr>
              <w:t xml:space="preserve"> 42</w:t>
            </w:r>
          </w:p>
        </w:tc>
      </w:tr>
      <w:tr w:rsidR="002D5F87" w:rsidRPr="00CB4EDC" w14:paraId="3676B834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9508114" w14:textId="335793BD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074C04B" w14:textId="739580B5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Ciências Naturais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A01E9E4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518552A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857DC8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33721CC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F3B6AE4" w14:textId="77777777" w:rsidTr="000D3C4B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882617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F2A2789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580888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209FDF68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02FC90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AE59610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04A4A03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AE736" w14:textId="77777777" w:rsidR="0067560F" w:rsidRDefault="0067560F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D061588" w14:textId="7E468824" w:rsidR="002D5F87" w:rsidRPr="0067560F" w:rsidRDefault="00ED6B5A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</w:t>
            </w:r>
            <w:r w:rsid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  <w:r w:rsidR="00A25873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  <w:r w:rsidR="002D5F87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5D74BDF9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2A8E2CE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11E184" w14:textId="58455FC0" w:rsidR="002D5F87" w:rsidRPr="0067560F" w:rsidRDefault="0067560F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2D5F87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          Cap</w:t>
            </w:r>
            <w:r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ítulo</w:t>
            </w:r>
            <w:r w:rsidR="006D3BC0" w:rsidRPr="0067560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04</w:t>
            </w:r>
          </w:p>
          <w:p w14:paraId="3D052EEA" w14:textId="0410EAA0" w:rsidR="002D5F87" w:rsidRPr="00CB4EDC" w:rsidRDefault="0067560F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Usinas hidrelétricas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proofErr w:type="gramEnd"/>
      </w:tr>
    </w:tbl>
    <w:p w14:paraId="24BA8921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1000F733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32B7C00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640CAA4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AAC9BA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09975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607DE03E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704F7" w14:textId="77777777" w:rsidR="006D3BC0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Identificar os principais usos da água e de outros materiais nas atividades cotidianas para discutir e propor formas sustentáveis de utilização desses recursos.</w:t>
            </w:r>
          </w:p>
          <w:p w14:paraId="10181148" w14:textId="6063BD49" w:rsidR="002D5F87" w:rsidRDefault="006D3BC0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Construir propostas coletivas para um consumo mais consciente.  </w:t>
            </w:r>
          </w:p>
          <w:p w14:paraId="065BC203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92EB22D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F762DF4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3CDE007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C184616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C677DC0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4AB858" w14:textId="77777777" w:rsidR="003A511C" w:rsidRDefault="003A511C" w:rsidP="003A511C">
            <w:pPr>
              <w:pStyle w:val="PargrafodaLista"/>
              <w:spacing w:after="0" w:line="240" w:lineRule="auto"/>
              <w:ind w:left="225"/>
              <w:jc w:val="center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>Usinas hidrelétricas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br/>
            </w:r>
          </w:p>
          <w:p w14:paraId="64ED5F86" w14:textId="1F8F08B3" w:rsidR="003A511C" w:rsidRPr="003A511C" w:rsidRDefault="0067560F" w:rsidP="003A511C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 xml:space="preserve">Leitura prévia do conteúdo: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Usinas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 xml:space="preserve"> hidrelétricas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(pág. 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51 e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52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)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;</w:t>
            </w:r>
          </w:p>
          <w:p w14:paraId="563F0802" w14:textId="3783AA92" w:rsidR="003A511C" w:rsidRPr="003A511C" w:rsidRDefault="0067560F" w:rsidP="003A511C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 xml:space="preserve">A professora apresentará aos alunos 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v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ídeo e imagens em slide de usinas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 hidrelétricas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e seus funcionamentos no Brasil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 xml:space="preserve"> e no Maranhão</w:t>
            </w:r>
            <w:r w:rsidR="003A511C" w:rsidRPr="003A511C">
              <w:rPr>
                <w:rFonts w:ascii="Arial" w:eastAsia="Arial" w:hAnsi="Arial" w:cs="Arial"/>
                <w:color w:val="000000"/>
              </w:rPr>
              <w:t>;</w:t>
            </w:r>
          </w:p>
          <w:p w14:paraId="211D5935" w14:textId="7CE67EED" w:rsidR="006D3BC0" w:rsidRPr="003A511C" w:rsidRDefault="003A511C" w:rsidP="003A511C">
            <w:pPr>
              <w:pStyle w:val="PargrafodaLista"/>
              <w:numPr>
                <w:ilvl w:val="0"/>
                <w:numId w:val="33"/>
              </w:num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 irão r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esponder </w:t>
            </w:r>
            <w:r>
              <w:rPr>
                <w:rFonts w:ascii="Arial" w:eastAsia="Arial" w:hAnsi="Arial" w:cs="Arial"/>
                <w:color w:val="000000"/>
              </w:rPr>
              <w:t xml:space="preserve">os 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ex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>ercício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 xml:space="preserve"> de aplicação no livro p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ág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>s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>. 1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53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 xml:space="preserve">e </w:t>
            </w:r>
            <w:r w:rsidR="00FA3344" w:rsidRPr="003A511C">
              <w:rPr>
                <w:rFonts w:ascii="Arial" w:eastAsia="Arial" w:hAnsi="Arial" w:cs="Arial"/>
                <w:color w:val="000000"/>
              </w:rPr>
              <w:t>exercício complementar pág. 154.</w:t>
            </w:r>
            <w:r w:rsidR="006D3BC0" w:rsidRPr="003A511C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6BC6663" w14:textId="77777777" w:rsidR="006D3BC0" w:rsidRDefault="006D3BC0" w:rsidP="003A511C">
            <w:pPr>
              <w:spacing w:after="0" w:line="240" w:lineRule="auto"/>
              <w:ind w:left="225" w:hanging="1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95020DF" w14:textId="0A7685FD" w:rsidR="006D3BC0" w:rsidRPr="00216F15" w:rsidRDefault="006D3BC0" w:rsidP="006D3BC0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7C3EA" w14:textId="77777777" w:rsidR="006D3BC0" w:rsidRDefault="006D3BC0" w:rsidP="006D3BC0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6209B0A0" w14:textId="1D4E7FCB" w:rsidR="00FA3344" w:rsidRPr="00216F15" w:rsidRDefault="00FA3344" w:rsidP="00FA3344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Discussão do conteúdo, compartilhamento das questões resolvidas pelos alunos.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5C923" w14:textId="77777777" w:rsidR="002D5F87" w:rsidRDefault="006D3BC0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Atividade em folha.</w:t>
            </w:r>
          </w:p>
          <w:p w14:paraId="28C9CB02" w14:textId="026023EE" w:rsidR="006D3BC0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Exercício p</w:t>
            </w:r>
            <w:r w:rsidR="006D3BC0">
              <w:rPr>
                <w:rFonts w:ascii="Arial" w:eastAsia="Arial" w:hAnsi="Arial" w:cs="Arial"/>
                <w:color w:val="000000"/>
              </w:rPr>
              <w:t>ág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 w:rsidR="006D3BC0">
              <w:rPr>
                <w:rFonts w:ascii="Arial" w:eastAsia="Arial" w:hAnsi="Arial" w:cs="Arial"/>
                <w:color w:val="000000"/>
              </w:rPr>
              <w:t>.148 e 149</w:t>
            </w:r>
          </w:p>
        </w:tc>
      </w:tr>
    </w:tbl>
    <w:p w14:paraId="1C00F565" w14:textId="017677E4" w:rsidR="002D5F87" w:rsidRDefault="002D5F87" w:rsidP="002D5F87"/>
    <w:p w14:paraId="797D68BB" w14:textId="77777777" w:rsidR="006D3BC0" w:rsidRDefault="006D3BC0" w:rsidP="002D5F87"/>
    <w:p w14:paraId="5B27C2D2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EF3F13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BD2D42B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r>
              <w:rPr>
                <w:rFonts w:ascii="Arial" w:eastAsia="Arial" w:hAnsi="Arial" w:cs="Arial"/>
                <w:b/>
                <w:color w:val="000000"/>
              </w:rPr>
              <w:t>5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226378" w14:textId="43832BB6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Redação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C4EB129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6197BB01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25372D3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668E7F6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263781C1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4EE121F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C39F34D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A79861B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0CCA628D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31A8E1A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123142C9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B336C4D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C3B48" w14:textId="77777777" w:rsidR="003A511C" w:rsidRPr="003A511C" w:rsidRDefault="003A511C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ECE9ED7" w14:textId="6CFBA23F" w:rsidR="002D5F87" w:rsidRPr="003A511C" w:rsidRDefault="00FA3344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</w:t>
            </w:r>
            <w:r w:rsidR="003A511C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3A511C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2020    </w:t>
            </w:r>
            <w:r w:rsidR="00A21E82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</w:t>
            </w:r>
            <w:r w:rsidR="002D5F87" w:rsidRPr="003A511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8h</w:t>
            </w:r>
          </w:p>
          <w:p w14:paraId="27B061EB" w14:textId="77777777" w:rsidR="002D5F87" w:rsidRPr="003A511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A9369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0C806" w14:textId="4065351B" w:rsidR="002D5F87" w:rsidRDefault="00A21E82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Atualidades </w:t>
            </w:r>
          </w:p>
          <w:p w14:paraId="652687B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6DBE18E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5696FB4A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C68B178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76D1ADE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AC7B0F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6F9C212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3ED65453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31C0C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C7F437" w14:textId="50A22B94" w:rsidR="002D5F87" w:rsidRPr="003A511C" w:rsidRDefault="003A511C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84" w:right="126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Incentivar a busca por notí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cias atualizadas, para discussões de assuntos de interesse social. </w:t>
            </w:r>
          </w:p>
          <w:p w14:paraId="2D0EDB2D" w14:textId="26E098E9" w:rsidR="000C05F9" w:rsidRPr="003A511C" w:rsidRDefault="000C05F9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284" w:right="126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3A511C">
              <w:rPr>
                <w:rFonts w:ascii="Arial" w:eastAsia="Arial" w:hAnsi="Arial" w:cs="Arial"/>
                <w:color w:val="000000"/>
              </w:rPr>
              <w:t>Produção de texto em formato de notícias.</w:t>
            </w:r>
          </w:p>
          <w:p w14:paraId="56E1AD47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6F1B2" w14:textId="1CDD185B" w:rsidR="002D5F87" w:rsidRPr="003A511C" w:rsidRDefault="003A511C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fará o momento de discussão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 sobre o atual cenário político no Brasil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1EBB0E8E" w14:textId="2DACA37F" w:rsidR="000C05F9" w:rsidRPr="003A511C" w:rsidRDefault="003A511C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a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>presentar</w:t>
            </w:r>
            <w:r>
              <w:rPr>
                <w:rFonts w:ascii="Arial" w:eastAsia="Arial" w:hAnsi="Arial" w:cs="Arial"/>
                <w:color w:val="000000"/>
              </w:rPr>
              <w:t>á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 aos alunos pontos </w:t>
            </w:r>
            <w:proofErr w:type="gramStart"/>
            <w:r w:rsidR="000C05F9" w:rsidRPr="003A511C">
              <w:rPr>
                <w:rFonts w:ascii="Arial" w:eastAsia="Arial" w:hAnsi="Arial" w:cs="Arial"/>
                <w:color w:val="000000"/>
              </w:rPr>
              <w:t>importantes</w:t>
            </w:r>
            <w:proofErr w:type="gramEnd"/>
            <w:r w:rsidR="000C05F9" w:rsidRPr="003A511C">
              <w:rPr>
                <w:rFonts w:ascii="Arial" w:eastAsia="Arial" w:hAnsi="Arial" w:cs="Arial"/>
                <w:color w:val="000000"/>
              </w:rPr>
              <w:t xml:space="preserve"> que alteram a vida da socie</w:t>
            </w:r>
            <w:r>
              <w:rPr>
                <w:rFonts w:ascii="Arial" w:eastAsia="Arial" w:hAnsi="Arial" w:cs="Arial"/>
                <w:color w:val="000000"/>
              </w:rPr>
              <w:t>dade dentro da política;</w:t>
            </w:r>
          </w:p>
          <w:p w14:paraId="7039A21F" w14:textId="7B980085" w:rsidR="000C05F9" w:rsidRPr="003A511C" w:rsidRDefault="003A511C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Início ao d</w:t>
            </w:r>
            <w:r w:rsidR="000C05F9" w:rsidRPr="003A511C">
              <w:rPr>
                <w:rFonts w:ascii="Arial" w:eastAsia="Arial" w:hAnsi="Arial" w:cs="Arial"/>
                <w:color w:val="000000"/>
              </w:rPr>
              <w:t xml:space="preserve">ebate </w:t>
            </w:r>
            <w:r>
              <w:rPr>
                <w:rFonts w:ascii="Arial" w:eastAsia="Arial" w:hAnsi="Arial" w:cs="Arial"/>
                <w:color w:val="000000"/>
              </w:rPr>
              <w:t>aberto sobre o cenário político;</w:t>
            </w:r>
          </w:p>
          <w:p w14:paraId="2AC16B2A" w14:textId="6A67DA3B" w:rsidR="000C05F9" w:rsidRPr="003A511C" w:rsidRDefault="003A511C" w:rsidP="003A511C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84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 alunos irão e</w:t>
            </w:r>
            <w:r w:rsidR="009C2078" w:rsidRPr="003A511C">
              <w:rPr>
                <w:rFonts w:ascii="Arial" w:eastAsia="Arial" w:hAnsi="Arial" w:cs="Arial"/>
                <w:color w:val="000000"/>
              </w:rPr>
              <w:t>laborar texto no ca</w:t>
            </w:r>
            <w:r w:rsidR="00A25873" w:rsidRPr="003A511C">
              <w:rPr>
                <w:rFonts w:ascii="Arial" w:eastAsia="Arial" w:hAnsi="Arial" w:cs="Arial"/>
                <w:color w:val="000000"/>
              </w:rPr>
              <w:t>derno com o levantamento das ide</w:t>
            </w:r>
            <w:r w:rsidR="009C2078" w:rsidRPr="003A511C">
              <w:rPr>
                <w:rFonts w:ascii="Arial" w:eastAsia="Arial" w:hAnsi="Arial" w:cs="Arial"/>
                <w:color w:val="000000"/>
              </w:rPr>
              <w:t>ias exposta na aula sobre a atual situação das Políticas publicas no Brasil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8F316" w14:textId="79A20FE4" w:rsidR="002D5F87" w:rsidRPr="00216F15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Exploração do conteúdo, debate e opiniões.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2821C" w14:textId="2D2C0285" w:rsidR="002D5F87" w:rsidRPr="00216F15" w:rsidRDefault="000C05F9" w:rsidP="000D3C4B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Concluir texto no caderno</w:t>
            </w:r>
            <w:r w:rsidR="003A511C"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605D5C4A" w14:textId="6E0D79EB" w:rsidR="002D5F87" w:rsidRDefault="002D5F87" w:rsidP="002D5F87"/>
    <w:p w14:paraId="1F69D9EB" w14:textId="77777777" w:rsidR="006D3BC0" w:rsidRDefault="006D3BC0" w:rsidP="002D5F87"/>
    <w:p w14:paraId="3AD9C7DD" w14:textId="77777777" w:rsidR="006D3BC0" w:rsidRDefault="006D3BC0" w:rsidP="002D5F87"/>
    <w:p w14:paraId="4FD54BAA" w14:textId="77777777" w:rsidR="006D3BC0" w:rsidRDefault="006D3BC0" w:rsidP="002D5F87"/>
    <w:p w14:paraId="44C4A58E" w14:textId="77777777" w:rsidR="006D3BC0" w:rsidRDefault="006D3BC0" w:rsidP="002D5F87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2D5F87" w:rsidRPr="00CB4EDC" w14:paraId="01337C11" w14:textId="77777777" w:rsidTr="000D3C4B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AA71C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Ano “B”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DDBB28A" w14:textId="5FDDD538" w:rsidR="002D5F87" w:rsidRPr="00CB4EDC" w:rsidRDefault="002D5F87" w:rsidP="002D5F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>
              <w:rPr>
                <w:rFonts w:ascii="Arial" w:eastAsia="Arial" w:hAnsi="Arial" w:cs="Arial"/>
                <w:b/>
                <w:color w:val="000000"/>
              </w:rPr>
              <w:t>Geografia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05D2A7B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>
              <w:rPr>
                <w:rFonts w:ascii="Arial" w:eastAsia="Arial" w:hAnsi="Arial" w:cs="Arial"/>
                <w:b/>
                <w:color w:val="000000"/>
              </w:rPr>
              <w:t>Ana Patrícia Vieira</w:t>
            </w:r>
          </w:p>
        </w:tc>
      </w:tr>
      <w:tr w:rsidR="002D5F87" w:rsidRPr="00CB4EDC" w14:paraId="18513496" w14:textId="77777777" w:rsidTr="000D3C4B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F2B4150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756931" w14:textId="77777777" w:rsidR="002D5F87" w:rsidRPr="00CB4EDC" w:rsidRDefault="002D5F87" w:rsidP="000D3C4B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CA7C6E">
              <w:rPr>
                <w:rFonts w:ascii="Arial" w:eastAsia="Arial" w:hAnsi="Arial" w:cs="Arial"/>
                <w:b/>
                <w:color w:val="000000"/>
              </w:rPr>
              <w:t>https://us04web.zoom.us/j/9174159157</w:t>
            </w:r>
          </w:p>
        </w:tc>
      </w:tr>
      <w:tr w:rsidR="002D5F87" w:rsidRPr="00CB4EDC" w14:paraId="59A3A8C2" w14:textId="77777777" w:rsidTr="000D3C4B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E5B2E06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B01A856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68DF92F" w14:textId="77777777" w:rsidR="002D5F87" w:rsidRDefault="002D5F87" w:rsidP="002D5F87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2D5F87" w:rsidRPr="004251C9" w14:paraId="15F91071" w14:textId="77777777" w:rsidTr="000D3C4B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9D70B1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2D5F87" w:rsidRPr="00CB4EDC" w14:paraId="0598500E" w14:textId="77777777" w:rsidTr="000D3C4B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EF8863C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2A08F" w14:textId="77777777" w:rsidR="005D1DC8" w:rsidRDefault="005D1DC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F4274B3" w14:textId="537C23B4" w:rsidR="002D5F87" w:rsidRPr="005D1DC8" w:rsidRDefault="00FA3344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</w:t>
            </w:r>
            <w:r w:rsidR="005D1DC8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</w:t>
            </w:r>
            <w:r w:rsidR="00A25873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2020        9</w:t>
            </w:r>
            <w:r w:rsidR="002D5F87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</w:t>
            </w:r>
          </w:p>
          <w:p w14:paraId="6383ED1D" w14:textId="77777777" w:rsidR="002D5F87" w:rsidRPr="00CB4EDC" w:rsidRDefault="002D5F87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72C5590" w14:textId="77777777" w:rsidR="002D5F87" w:rsidRPr="00CB4EDC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B61F5" w14:textId="5E212609" w:rsidR="002D5F87" w:rsidRPr="005D1DC8" w:rsidRDefault="005D1DC8" w:rsidP="000D3C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</w:t>
            </w:r>
            <w:r w:rsidR="006D3BC0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03             Cap</w:t>
            </w:r>
            <w:r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ítulo </w:t>
            </w:r>
            <w:r w:rsidR="006D3BC0" w:rsidRPr="005D1DC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  <w:p w14:paraId="2D49DC61" w14:textId="51C3E128" w:rsidR="002D5F87" w:rsidRPr="00CB4EDC" w:rsidRDefault="005D1DC8" w:rsidP="000D3C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A urbanização no Brasil</w:t>
            </w:r>
          </w:p>
        </w:tc>
      </w:tr>
    </w:tbl>
    <w:p w14:paraId="3F43E242" w14:textId="77777777" w:rsidR="002D5F87" w:rsidRDefault="002D5F87" w:rsidP="002D5F87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2D5F87" w:rsidRPr="004251C9" w14:paraId="3D64C335" w14:textId="77777777" w:rsidTr="000D3C4B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A4BC828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84A79A1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C28D9D3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39404D" w14:textId="77777777" w:rsidR="002D5F87" w:rsidRPr="004251C9" w:rsidRDefault="002D5F87" w:rsidP="000D3C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2D5F87" w:rsidRPr="004251C9" w14:paraId="5355282C" w14:textId="77777777" w:rsidTr="000D3C4B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9E0C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0C6B3C" w14:textId="3EFBEB55" w:rsidR="000C05F9" w:rsidRPr="005D1DC8" w:rsidRDefault="000C05F9" w:rsidP="005D1DC8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284" w:right="267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5D1DC8">
              <w:rPr>
                <w:rFonts w:ascii="Arial" w:eastAsia="Arial" w:hAnsi="Arial" w:cs="Arial"/>
                <w:color w:val="000000"/>
              </w:rPr>
              <w:t>Identificar as formas e as funções das cidades e analisar as mudanças sociais, econômicas e ambientais, provocadas por seu crescimento.</w:t>
            </w:r>
          </w:p>
          <w:p w14:paraId="1C390B60" w14:textId="7FA38395" w:rsidR="002D5F87" w:rsidRPr="005D1DC8" w:rsidRDefault="000C05F9" w:rsidP="005D1DC8">
            <w:pPr>
              <w:pStyle w:val="PargrafodaLista"/>
              <w:numPr>
                <w:ilvl w:val="0"/>
                <w:numId w:val="36"/>
              </w:numPr>
              <w:spacing w:after="0" w:line="240" w:lineRule="auto"/>
              <w:ind w:left="284" w:right="267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5D1DC8">
              <w:rPr>
                <w:rFonts w:ascii="Arial" w:eastAsia="Arial" w:hAnsi="Arial" w:cs="Arial"/>
                <w:color w:val="000000"/>
              </w:rPr>
              <w:t xml:space="preserve">Estabelecer hierarquias entre diferentes cidades, utilizando mapas temáticos e representações gráficas. </w:t>
            </w:r>
          </w:p>
          <w:p w14:paraId="5376339F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73B1E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293DE5E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DC6885A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9D0B42" w14:textId="77777777" w:rsidR="002D5F87" w:rsidRPr="005D1DC8" w:rsidRDefault="002D5F87" w:rsidP="005D1DC8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</w:p>
          <w:p w14:paraId="15C5A1D8" w14:textId="77777777" w:rsidR="002D5F87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9DE9E27" w14:textId="77777777" w:rsidR="002D5F87" w:rsidRPr="00216F15" w:rsidRDefault="002D5F87" w:rsidP="000D3C4B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5845FA" w14:textId="77777777" w:rsidR="005D1DC8" w:rsidRDefault="005D1DC8" w:rsidP="005D1DC8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0814017" w14:textId="77777777" w:rsidR="005D1DC8" w:rsidRDefault="00A25873" w:rsidP="005D1DC8">
            <w:pPr>
              <w:spacing w:after="0" w:line="240" w:lineRule="auto"/>
              <w:ind w:left="-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urbanização no Brasil </w:t>
            </w:r>
          </w:p>
          <w:p w14:paraId="04D15668" w14:textId="417BD00C" w:rsidR="002D5F87" w:rsidRPr="005D1DC8" w:rsidRDefault="005D1DC8" w:rsidP="005D1DC8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Leitura prévia do conteúdo </w:t>
            </w:r>
            <w:r w:rsidR="00A25873" w:rsidRPr="005D1DC8">
              <w:rPr>
                <w:rFonts w:ascii="Arial" w:eastAsia="Arial" w:hAnsi="Arial" w:cs="Arial"/>
                <w:color w:val="000000"/>
              </w:rPr>
              <w:t>p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ág. 202 </w:t>
            </w:r>
            <w:proofErr w:type="gramStart"/>
            <w:r w:rsidR="000C05F9" w:rsidRPr="005D1DC8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0C05F9" w:rsidRPr="005D1DC8">
              <w:rPr>
                <w:rFonts w:ascii="Arial" w:eastAsia="Arial" w:hAnsi="Arial" w:cs="Arial"/>
                <w:color w:val="000000"/>
              </w:rPr>
              <w:t xml:space="preserve"> 207</w:t>
            </w:r>
            <w:r>
              <w:rPr>
                <w:rFonts w:ascii="Arial" w:eastAsia="Arial" w:hAnsi="Arial" w:cs="Arial"/>
                <w:color w:val="000000"/>
              </w:rPr>
              <w:t>;</w:t>
            </w:r>
          </w:p>
          <w:p w14:paraId="301DCF81" w14:textId="45E93227" w:rsidR="000C05F9" w:rsidRPr="005D1DC8" w:rsidRDefault="000C05F9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D1DC8">
              <w:rPr>
                <w:rFonts w:ascii="Arial" w:eastAsia="Arial" w:hAnsi="Arial" w:cs="Arial"/>
                <w:color w:val="000000"/>
              </w:rPr>
              <w:t>Apresentação com slide sobre os pontos que levaram ao processo de urbanização no Brasil</w:t>
            </w:r>
            <w:r w:rsidR="005D1DC8">
              <w:rPr>
                <w:rFonts w:ascii="Arial" w:eastAsia="Arial" w:hAnsi="Arial" w:cs="Arial"/>
                <w:color w:val="000000"/>
              </w:rPr>
              <w:t>;</w:t>
            </w:r>
          </w:p>
          <w:p w14:paraId="0640037A" w14:textId="421D62B4" w:rsidR="000C05F9" w:rsidRPr="005D1DC8" w:rsidRDefault="005D1DC8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professora apresentará um v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ídeo com imagens </w:t>
            </w:r>
            <w:r>
              <w:rPr>
                <w:rFonts w:ascii="Arial" w:eastAsia="Arial" w:hAnsi="Arial" w:cs="Arial"/>
                <w:color w:val="000000"/>
              </w:rPr>
              <w:t xml:space="preserve">que apresentam 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desde </w:t>
            </w:r>
            <w:r>
              <w:rPr>
                <w:rFonts w:ascii="Arial" w:eastAsia="Arial" w:hAnsi="Arial" w:cs="Arial"/>
                <w:color w:val="000000"/>
              </w:rPr>
              <w:t>o período d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colonização até os dias atuais.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E802CA8" w14:textId="796ED272" w:rsidR="000C05F9" w:rsidRPr="005D1DC8" w:rsidRDefault="005D1DC8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Será feito um debate sobre: 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“O crescimento do Brasil”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4C663155" w14:textId="112A18A8" w:rsidR="000C05F9" w:rsidRPr="005D1DC8" w:rsidRDefault="005D1DC8" w:rsidP="005D1DC8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 seguida, irão r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esponder </w:t>
            </w:r>
            <w:r>
              <w:rPr>
                <w:rFonts w:ascii="Arial" w:eastAsia="Arial" w:hAnsi="Arial" w:cs="Arial"/>
                <w:color w:val="000000"/>
              </w:rPr>
              <w:t xml:space="preserve">o 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>exercício de aplicação pág</w:t>
            </w:r>
            <w:r w:rsidR="00A25873" w:rsidRPr="005D1DC8">
              <w:rPr>
                <w:rFonts w:ascii="Arial" w:eastAsia="Arial" w:hAnsi="Arial" w:cs="Arial"/>
                <w:color w:val="000000"/>
              </w:rPr>
              <w:t xml:space="preserve">s. 207 </w:t>
            </w:r>
            <w:proofErr w:type="gramStart"/>
            <w:r w:rsidR="00A25873" w:rsidRPr="005D1DC8"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 w:rsidR="00A25873" w:rsidRPr="005D1DC8">
              <w:rPr>
                <w:rFonts w:ascii="Arial" w:eastAsia="Arial" w:hAnsi="Arial" w:cs="Arial"/>
                <w:color w:val="000000"/>
              </w:rPr>
              <w:t xml:space="preserve"> 2</w:t>
            </w:r>
            <w:r w:rsidR="000C05F9" w:rsidRPr="005D1DC8">
              <w:rPr>
                <w:rFonts w:ascii="Arial" w:eastAsia="Arial" w:hAnsi="Arial" w:cs="Arial"/>
                <w:color w:val="000000"/>
              </w:rPr>
              <w:t xml:space="preserve">10.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4D033B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73EBF21D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Abrir debate sobre os pontos positivos e negativos gerados pelo crescimento urbano.</w:t>
            </w:r>
          </w:p>
          <w:p w14:paraId="077F6AB1" w14:textId="27A7BE39" w:rsidR="002D5F87" w:rsidRPr="00216F15" w:rsidRDefault="005D1DC8" w:rsidP="005D1DC8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Cada aluno terá </w:t>
            </w:r>
            <w:r w:rsidR="000C05F9">
              <w:rPr>
                <w:rFonts w:ascii="Arial" w:eastAsia="Arial" w:hAnsi="Arial" w:cs="Arial"/>
                <w:color w:val="000000"/>
              </w:rPr>
              <w:t>30 seg</w:t>
            </w:r>
            <w:r>
              <w:rPr>
                <w:rFonts w:ascii="Arial" w:eastAsia="Arial" w:hAnsi="Arial" w:cs="Arial"/>
                <w:color w:val="000000"/>
              </w:rPr>
              <w:t>undos para explicar o que entendeu.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A3A86" w14:textId="77777777" w:rsidR="000C05F9" w:rsidRDefault="000C05F9" w:rsidP="000C05F9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</w:p>
          <w:p w14:paraId="3E2CAF7D" w14:textId="693959D6" w:rsidR="002D5F87" w:rsidRPr="00216F15" w:rsidRDefault="00A25873" w:rsidP="00A25873">
            <w:pPr>
              <w:pStyle w:val="PargrafodaLista"/>
              <w:spacing w:after="0" w:line="240" w:lineRule="auto"/>
              <w:ind w:left="32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do exercício pág</w:t>
            </w:r>
            <w:r w:rsidR="005D1DC8"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. 207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à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</w:t>
            </w:r>
            <w:r w:rsidR="000C05F9">
              <w:rPr>
                <w:rFonts w:ascii="Arial" w:eastAsia="Arial" w:hAnsi="Arial" w:cs="Arial"/>
                <w:color w:val="000000"/>
              </w:rPr>
              <w:t>10</w:t>
            </w:r>
          </w:p>
        </w:tc>
      </w:tr>
    </w:tbl>
    <w:p w14:paraId="0FA963F6" w14:textId="70BDB6C9" w:rsidR="00CB4EDC" w:rsidRDefault="00CB4EDC" w:rsidP="00FA3344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15714" w14:textId="77777777" w:rsidR="005A733E" w:rsidRDefault="005A733E" w:rsidP="00EF189F">
      <w:pPr>
        <w:spacing w:after="0" w:line="240" w:lineRule="auto"/>
      </w:pPr>
      <w:r>
        <w:separator/>
      </w:r>
    </w:p>
  </w:endnote>
  <w:endnote w:type="continuationSeparator" w:id="0">
    <w:p w14:paraId="2D7FF3EB" w14:textId="77777777" w:rsidR="005A733E" w:rsidRDefault="005A733E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604F6" w14:textId="77777777" w:rsidR="005A733E" w:rsidRDefault="005A733E" w:rsidP="00EF189F">
      <w:pPr>
        <w:spacing w:after="0" w:line="240" w:lineRule="auto"/>
      </w:pPr>
      <w:r>
        <w:separator/>
      </w:r>
    </w:p>
  </w:footnote>
  <w:footnote w:type="continuationSeparator" w:id="0">
    <w:p w14:paraId="5EA51994" w14:textId="77777777" w:rsidR="005A733E" w:rsidRDefault="005A733E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0D3C4B" w:rsidRDefault="000D3C4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0D3C4B" w:rsidRDefault="000D3C4B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0D3C4B" w:rsidRDefault="000D3C4B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0D3C4B" w:rsidRDefault="000D3C4B">
    <w:pPr>
      <w:pStyle w:val="Cabealho"/>
    </w:pPr>
  </w:p>
  <w:p w14:paraId="5C0BA9D5" w14:textId="467F2546" w:rsidR="000D3C4B" w:rsidRDefault="000D3C4B">
    <w:pPr>
      <w:pStyle w:val="Cabealho"/>
    </w:pPr>
  </w:p>
  <w:p w14:paraId="16C5C08E" w14:textId="3B78BE0F" w:rsidR="000D3C4B" w:rsidRDefault="000D3C4B">
    <w:pPr>
      <w:pStyle w:val="Cabealho"/>
    </w:pPr>
  </w:p>
  <w:p w14:paraId="22202150" w14:textId="77777777" w:rsidR="000D3C4B" w:rsidRDefault="000D3C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435BC"/>
    <w:multiLevelType w:val="hybridMultilevel"/>
    <w:tmpl w:val="462EE4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6BBE"/>
    <w:multiLevelType w:val="hybridMultilevel"/>
    <w:tmpl w:val="04E2C2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1D3867"/>
    <w:multiLevelType w:val="hybridMultilevel"/>
    <w:tmpl w:val="6B2A8FF0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8">
    <w:nsid w:val="359E2648"/>
    <w:multiLevelType w:val="hybridMultilevel"/>
    <w:tmpl w:val="C4E40190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36AF1245"/>
    <w:multiLevelType w:val="hybridMultilevel"/>
    <w:tmpl w:val="2ECE0258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1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5611"/>
    <w:multiLevelType w:val="hybridMultilevel"/>
    <w:tmpl w:val="4406F3D0"/>
    <w:lvl w:ilvl="0" w:tplc="0416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6">
    <w:nsid w:val="4D4C2EEA"/>
    <w:multiLevelType w:val="hybridMultilevel"/>
    <w:tmpl w:val="2B68B490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4D5D3B08"/>
    <w:multiLevelType w:val="hybridMultilevel"/>
    <w:tmpl w:val="8C78728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8">
    <w:nsid w:val="4F193940"/>
    <w:multiLevelType w:val="hybridMultilevel"/>
    <w:tmpl w:val="1C20658E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4F6171BD"/>
    <w:multiLevelType w:val="hybridMultilevel"/>
    <w:tmpl w:val="80CC9F86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C73016"/>
    <w:multiLevelType w:val="hybridMultilevel"/>
    <w:tmpl w:val="ED8E02C2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63100"/>
    <w:multiLevelType w:val="hybridMultilevel"/>
    <w:tmpl w:val="F57074B4"/>
    <w:lvl w:ilvl="0" w:tplc="0416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5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37DE0"/>
    <w:multiLevelType w:val="hybridMultilevel"/>
    <w:tmpl w:val="B92436EE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7">
    <w:nsid w:val="5CD225E0"/>
    <w:multiLevelType w:val="hybridMultilevel"/>
    <w:tmpl w:val="954E5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06C97"/>
    <w:multiLevelType w:val="hybridMultilevel"/>
    <w:tmpl w:val="6EB6AE6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>
    <w:nsid w:val="66824574"/>
    <w:multiLevelType w:val="hybridMultilevel"/>
    <w:tmpl w:val="88F4751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7172A1C"/>
    <w:multiLevelType w:val="hybridMultilevel"/>
    <w:tmpl w:val="777A000C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2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42DD6"/>
    <w:multiLevelType w:val="hybridMultilevel"/>
    <w:tmpl w:val="4B28B20C"/>
    <w:lvl w:ilvl="0" w:tplc="0416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5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6C6274"/>
    <w:multiLevelType w:val="hybridMultilevel"/>
    <w:tmpl w:val="82F6A632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7">
    <w:nsid w:val="7ACA588A"/>
    <w:multiLevelType w:val="hybridMultilevel"/>
    <w:tmpl w:val="6D748EC2"/>
    <w:lvl w:ilvl="0" w:tplc="0416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0"/>
  </w:num>
  <w:num w:numId="4">
    <w:abstractNumId w:val="11"/>
  </w:num>
  <w:num w:numId="5">
    <w:abstractNumId w:val="32"/>
  </w:num>
  <w:num w:numId="6">
    <w:abstractNumId w:val="20"/>
  </w:num>
  <w:num w:numId="7">
    <w:abstractNumId w:val="12"/>
  </w:num>
  <w:num w:numId="8">
    <w:abstractNumId w:val="22"/>
  </w:num>
  <w:num w:numId="9">
    <w:abstractNumId w:val="4"/>
  </w:num>
  <w:num w:numId="10">
    <w:abstractNumId w:val="10"/>
  </w:num>
  <w:num w:numId="11">
    <w:abstractNumId w:val="5"/>
  </w:num>
  <w:num w:numId="12">
    <w:abstractNumId w:val="25"/>
  </w:num>
  <w:num w:numId="13">
    <w:abstractNumId w:val="23"/>
  </w:num>
  <w:num w:numId="14">
    <w:abstractNumId w:val="6"/>
  </w:num>
  <w:num w:numId="15">
    <w:abstractNumId w:val="13"/>
  </w:num>
  <w:num w:numId="16">
    <w:abstractNumId w:val="31"/>
  </w:num>
  <w:num w:numId="17">
    <w:abstractNumId w:val="14"/>
  </w:num>
  <w:num w:numId="18">
    <w:abstractNumId w:val="33"/>
  </w:num>
  <w:num w:numId="19">
    <w:abstractNumId w:val="8"/>
  </w:num>
  <w:num w:numId="20">
    <w:abstractNumId w:val="2"/>
  </w:num>
  <w:num w:numId="21">
    <w:abstractNumId w:val="7"/>
  </w:num>
  <w:num w:numId="22">
    <w:abstractNumId w:val="1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6"/>
  </w:num>
  <w:num w:numId="28">
    <w:abstractNumId w:val="30"/>
  </w:num>
  <w:num w:numId="29">
    <w:abstractNumId w:val="34"/>
  </w:num>
  <w:num w:numId="30">
    <w:abstractNumId w:val="15"/>
  </w:num>
  <w:num w:numId="31">
    <w:abstractNumId w:val="17"/>
  </w:num>
  <w:num w:numId="32">
    <w:abstractNumId w:val="9"/>
  </w:num>
  <w:num w:numId="33">
    <w:abstractNumId w:val="18"/>
  </w:num>
  <w:num w:numId="34">
    <w:abstractNumId w:val="16"/>
  </w:num>
  <w:num w:numId="35">
    <w:abstractNumId w:val="37"/>
  </w:num>
  <w:num w:numId="36">
    <w:abstractNumId w:val="28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5411E"/>
    <w:rsid w:val="00076CCC"/>
    <w:rsid w:val="000C05F9"/>
    <w:rsid w:val="000C1881"/>
    <w:rsid w:val="000D3BEA"/>
    <w:rsid w:val="000D3C4B"/>
    <w:rsid w:val="000E6D55"/>
    <w:rsid w:val="000E7A51"/>
    <w:rsid w:val="001033C4"/>
    <w:rsid w:val="001A1962"/>
    <w:rsid w:val="001B04C0"/>
    <w:rsid w:val="001E0EFC"/>
    <w:rsid w:val="00210A51"/>
    <w:rsid w:val="00216F15"/>
    <w:rsid w:val="00242BEC"/>
    <w:rsid w:val="00266C58"/>
    <w:rsid w:val="00274F03"/>
    <w:rsid w:val="002B61A8"/>
    <w:rsid w:val="002C715D"/>
    <w:rsid w:val="002D5F87"/>
    <w:rsid w:val="00322AA2"/>
    <w:rsid w:val="003332DA"/>
    <w:rsid w:val="003A511C"/>
    <w:rsid w:val="003B6DCA"/>
    <w:rsid w:val="00412016"/>
    <w:rsid w:val="004251C9"/>
    <w:rsid w:val="004645FD"/>
    <w:rsid w:val="004A0CA6"/>
    <w:rsid w:val="004A75EF"/>
    <w:rsid w:val="005078DE"/>
    <w:rsid w:val="00554F7B"/>
    <w:rsid w:val="005763A8"/>
    <w:rsid w:val="005A733E"/>
    <w:rsid w:val="005C172E"/>
    <w:rsid w:val="005C5AC2"/>
    <w:rsid w:val="005D1AAF"/>
    <w:rsid w:val="005D1DC8"/>
    <w:rsid w:val="005F3D24"/>
    <w:rsid w:val="00663B5B"/>
    <w:rsid w:val="0067560F"/>
    <w:rsid w:val="00677C18"/>
    <w:rsid w:val="006D3BC0"/>
    <w:rsid w:val="00700582"/>
    <w:rsid w:val="00764903"/>
    <w:rsid w:val="008541EE"/>
    <w:rsid w:val="008C704E"/>
    <w:rsid w:val="008E03B5"/>
    <w:rsid w:val="00932FC1"/>
    <w:rsid w:val="00976814"/>
    <w:rsid w:val="009A0B5E"/>
    <w:rsid w:val="009C2078"/>
    <w:rsid w:val="009C2F08"/>
    <w:rsid w:val="009F174B"/>
    <w:rsid w:val="00A11B03"/>
    <w:rsid w:val="00A21965"/>
    <w:rsid w:val="00A21E82"/>
    <w:rsid w:val="00A25873"/>
    <w:rsid w:val="00A47EE2"/>
    <w:rsid w:val="00A9404B"/>
    <w:rsid w:val="00AA119E"/>
    <w:rsid w:val="00B13A2E"/>
    <w:rsid w:val="00B17ECE"/>
    <w:rsid w:val="00BF3587"/>
    <w:rsid w:val="00C72723"/>
    <w:rsid w:val="00CA7C6E"/>
    <w:rsid w:val="00CB4EDC"/>
    <w:rsid w:val="00CF6813"/>
    <w:rsid w:val="00D65046"/>
    <w:rsid w:val="00D7341D"/>
    <w:rsid w:val="00D876F2"/>
    <w:rsid w:val="00DA122C"/>
    <w:rsid w:val="00DA6CD6"/>
    <w:rsid w:val="00E005FA"/>
    <w:rsid w:val="00E75CA8"/>
    <w:rsid w:val="00E9175D"/>
    <w:rsid w:val="00EB3960"/>
    <w:rsid w:val="00EC38F2"/>
    <w:rsid w:val="00ED5F15"/>
    <w:rsid w:val="00ED6B5A"/>
    <w:rsid w:val="00EF189F"/>
    <w:rsid w:val="00F0146C"/>
    <w:rsid w:val="00F070D8"/>
    <w:rsid w:val="00F83522"/>
    <w:rsid w:val="00FA3344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2264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Previsão</cp:lastModifiedBy>
  <cp:revision>2</cp:revision>
  <dcterms:created xsi:type="dcterms:W3CDTF">2020-05-17T14:54:00Z</dcterms:created>
  <dcterms:modified xsi:type="dcterms:W3CDTF">2020-05-17T14:54:00Z</dcterms:modified>
</cp:coreProperties>
</file>